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C93F" w14:textId="3D040FDF" w:rsidR="00E97216" w:rsidRPr="00E97216" w:rsidRDefault="00E97216" w:rsidP="00E9721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E97216">
        <w:rPr>
          <w:b/>
          <w:bCs/>
          <w:sz w:val="28"/>
          <w:szCs w:val="28"/>
        </w:rPr>
        <w:t>Speaker Accommodations</w:t>
      </w:r>
    </w:p>
    <w:p w14:paraId="21416DE8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A quiet space before and after the presentation to decompress </w:t>
      </w:r>
    </w:p>
    <w:p w14:paraId="6622341F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Speakers can schedule a call with the organizers to ask questions and run through the flow of the day</w:t>
      </w:r>
    </w:p>
    <w:p w14:paraId="4936771B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 xml:space="preserve">Speakers can set a time with </w:t>
      </w:r>
      <w:proofErr w:type="spellStart"/>
      <w:r w:rsidRPr="00A71D83">
        <w:rPr>
          <w:rFonts w:ascii="Times New Roman" w:eastAsia="Times New Roman" w:hAnsi="Times New Roman" w:cs="Times New Roman"/>
        </w:rPr>
        <w:t>AuSM</w:t>
      </w:r>
      <w:proofErr w:type="spellEnd"/>
      <w:r w:rsidRPr="00A71D83">
        <w:rPr>
          <w:rFonts w:ascii="Times New Roman" w:eastAsia="Times New Roman" w:hAnsi="Times New Roman" w:cs="Times New Roman"/>
        </w:rPr>
        <w:t xml:space="preserve"> staff to do a run through of their presentation to practice</w:t>
      </w:r>
    </w:p>
    <w:p w14:paraId="49842B96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If you're uncertain how to write a short description of your topic, you can reach out to Zephyr at zjames@ausm.org to talk through your topic and work together to draft the description</w:t>
      </w:r>
    </w:p>
    <w:p w14:paraId="6E88FF18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All due dates will be available immediately after your topic is selected, and you'll receive reminders</w:t>
      </w:r>
    </w:p>
    <w:p w14:paraId="119B4C86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While speakers are welcome to register for the full event at a discounted rate, you are only required to be at the conference for your session: we do ask that speakers arrive 20 minutes before their scheduled start time</w:t>
      </w:r>
    </w:p>
    <w:p w14:paraId="0DD373F8" w14:textId="77777777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Speakers are welcome to bring or wear anything they need to be more comfortable, including earplugs, sunglasses, sensory friendly clothing, etc.</w:t>
      </w:r>
    </w:p>
    <w:p w14:paraId="0414A8EB" w14:textId="37B90A0E" w:rsid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 xml:space="preserve">If you struggle with crowds, </w:t>
      </w:r>
      <w:proofErr w:type="spellStart"/>
      <w:r w:rsidRPr="00A71D83">
        <w:rPr>
          <w:rFonts w:ascii="Times New Roman" w:eastAsia="Times New Roman" w:hAnsi="Times New Roman" w:cs="Times New Roman"/>
        </w:rPr>
        <w:t>AuSM</w:t>
      </w:r>
      <w:proofErr w:type="spellEnd"/>
      <w:r w:rsidRPr="00A71D83">
        <w:rPr>
          <w:rFonts w:ascii="Times New Roman" w:eastAsia="Times New Roman" w:hAnsi="Times New Roman" w:cs="Times New Roman"/>
        </w:rPr>
        <w:t xml:space="preserve"> staff can work with you to get in and out of your presentation room early or through back hallways to avoid crowds</w:t>
      </w:r>
    </w:p>
    <w:p w14:paraId="50C39F44" w14:textId="6CA0FD26" w:rsid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You’ll receive graphics and sample language to share about your presentation on social media</w:t>
      </w:r>
    </w:p>
    <w:p w14:paraId="4FD8E472" w14:textId="288568B2" w:rsidR="00A71D83" w:rsidRPr="00A71D83" w:rsidRDefault="00A71D83" w:rsidP="00A71D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can decide how you want to handle questions: you can let your room monitor know if you’d like them throughout, want to save them for the end, or prefer not to take questions</w:t>
      </w:r>
    </w:p>
    <w:p w14:paraId="7018134A" w14:textId="14E1C5EE" w:rsidR="00A71D83" w:rsidRPr="00A71D83" w:rsidRDefault="00A71D83" w:rsidP="00A7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1D83">
        <w:rPr>
          <w:rFonts w:ascii="Times New Roman" w:eastAsia="Times New Roman" w:hAnsi="Times New Roman" w:cs="Times New Roman"/>
        </w:rPr>
        <w:t>If at any point you have questions or concerns, you can contact Maura at mmcdonald@ausm.org</w:t>
      </w:r>
      <w:r>
        <w:rPr>
          <w:rFonts w:ascii="Times New Roman" w:eastAsia="Times New Roman" w:hAnsi="Times New Roman" w:cs="Times New Roman"/>
        </w:rPr>
        <w:t>.</w:t>
      </w:r>
    </w:p>
    <w:p w14:paraId="52465AD9" w14:textId="77777777" w:rsidR="00A71D83" w:rsidRPr="00A71D83" w:rsidRDefault="00A71D83" w:rsidP="00A7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A71D83" w:rsidRPr="00A71D83" w:rsidSect="00DC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5A4"/>
    <w:multiLevelType w:val="multilevel"/>
    <w:tmpl w:val="79A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82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83"/>
    <w:rsid w:val="003E02C2"/>
    <w:rsid w:val="006C76EB"/>
    <w:rsid w:val="00A71D83"/>
    <w:rsid w:val="00DC2C18"/>
    <w:rsid w:val="00E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30392"/>
  <w15:chartTrackingRefBased/>
  <w15:docId w15:val="{F3ABEAC0-065D-7540-9F06-31B288E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James</dc:creator>
  <cp:keywords/>
  <dc:description/>
  <cp:lastModifiedBy>Zephyr James</cp:lastModifiedBy>
  <cp:revision>2</cp:revision>
  <dcterms:created xsi:type="dcterms:W3CDTF">2022-11-10T15:11:00Z</dcterms:created>
  <dcterms:modified xsi:type="dcterms:W3CDTF">2022-11-10T15:15:00Z</dcterms:modified>
</cp:coreProperties>
</file>