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5EFB79" w14:textId="0790BD0D" w:rsidR="00CD4BC1" w:rsidRDefault="00E7006F" w:rsidP="00CF2328">
      <w:pPr>
        <w:jc w:val="center"/>
        <w:rPr>
          <w:b/>
          <w:bCs/>
          <w:sz w:val="32"/>
          <w:szCs w:val="32"/>
          <w:u w:val="single"/>
        </w:rPr>
      </w:pPr>
      <w:r w:rsidRPr="001C1D2C">
        <w:rPr>
          <w:noProof/>
          <w:sz w:val="32"/>
          <w:szCs w:val="32"/>
        </w:rPr>
        <w:drawing>
          <wp:inline distT="0" distB="0" distL="0" distR="0" wp14:anchorId="56B161DB" wp14:editId="5E16F994">
            <wp:extent cx="1711105" cy="1711105"/>
            <wp:effectExtent l="0" t="0" r="0" b="0"/>
            <wp:docPr id="1877656521" name="Picture 1" descr="A colorful logo with a flag&#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7656521" name="Picture 1" descr="A colorful logo with a flag&#10;&#10;Description automatically generated with medium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16975" cy="1716975"/>
                    </a:xfrm>
                    <a:prstGeom prst="rect">
                      <a:avLst/>
                    </a:prstGeom>
                  </pic:spPr>
                </pic:pic>
              </a:graphicData>
            </a:graphic>
          </wp:inline>
        </w:drawing>
      </w:r>
    </w:p>
    <w:p w14:paraId="6BE64C44" w14:textId="60471CCB" w:rsidR="005205BD" w:rsidRPr="00F84F6E" w:rsidRDefault="005205BD" w:rsidP="00A27C2E">
      <w:pPr>
        <w:rPr>
          <w:b/>
          <w:bCs/>
          <w:sz w:val="32"/>
          <w:szCs w:val="32"/>
          <w:u w:val="single"/>
        </w:rPr>
      </w:pPr>
      <w:r w:rsidRPr="00F84F6E">
        <w:rPr>
          <w:b/>
          <w:bCs/>
          <w:sz w:val="32"/>
          <w:szCs w:val="32"/>
          <w:u w:val="single"/>
        </w:rPr>
        <w:t>Apply to Present at the 202</w:t>
      </w:r>
      <w:r w:rsidR="00282A92">
        <w:rPr>
          <w:b/>
          <w:bCs/>
          <w:sz w:val="32"/>
          <w:szCs w:val="32"/>
          <w:u w:val="single"/>
        </w:rPr>
        <w:t>5</w:t>
      </w:r>
      <w:r w:rsidRPr="00F84F6E">
        <w:rPr>
          <w:b/>
          <w:bCs/>
          <w:sz w:val="32"/>
          <w:szCs w:val="32"/>
          <w:u w:val="single"/>
        </w:rPr>
        <w:t xml:space="preserve"> Minnesota State Autism Conference</w:t>
      </w:r>
    </w:p>
    <w:p w14:paraId="54F49A1A" w14:textId="77777777" w:rsidR="005205BD" w:rsidRPr="009B46EE" w:rsidRDefault="005205BD" w:rsidP="001D316E"/>
    <w:p w14:paraId="2762B1E5" w14:textId="557D0854" w:rsidR="008C48C0" w:rsidRDefault="008C48C0" w:rsidP="001D316E">
      <w:r>
        <w:t>To complete an application to present at the 202</w:t>
      </w:r>
      <w:r w:rsidR="00E7006F">
        <w:t>5</w:t>
      </w:r>
      <w:r>
        <w:t xml:space="preserve"> Minnesota State Autism Conference, you will need to fill out the digital form located here:</w:t>
      </w:r>
      <w:r w:rsidR="00FD0888">
        <w:t xml:space="preserve"> </w:t>
      </w:r>
      <w:r w:rsidR="00D200B8" w:rsidRPr="00D200B8">
        <w:t>https://ausm.org/apply-to-present-at-the-2025-minnesota-autism-conference/</w:t>
      </w:r>
    </w:p>
    <w:p w14:paraId="4F391091" w14:textId="77777777" w:rsidR="008C48C0" w:rsidRDefault="008C48C0" w:rsidP="001D316E"/>
    <w:p w14:paraId="464A0F67" w14:textId="65293033" w:rsidR="00460F9E" w:rsidRDefault="005205BD" w:rsidP="001D316E">
      <w:r w:rsidRPr="009B46EE">
        <w:t>I</w:t>
      </w:r>
      <w:r w:rsidR="001D316E" w:rsidRPr="009B46EE">
        <w:t>f you would like to work on your application over time or with others, we have created this draft form using Microsoft Word</w:t>
      </w:r>
      <w:r w:rsidR="00F84F6E">
        <w:t xml:space="preserve"> so that</w:t>
      </w:r>
      <w:r w:rsidR="001D316E" w:rsidRPr="009B46EE">
        <w:t xml:space="preserve"> you may save and share information as you work on it.</w:t>
      </w:r>
      <w:r w:rsidR="00460F9E">
        <w:t xml:space="preserve"> When you’re ready, copy and paste your answers into the online form. Don’t forget to select the “submit application” button.</w:t>
      </w:r>
    </w:p>
    <w:p w14:paraId="5BB9BA8E" w14:textId="77777777" w:rsidR="001D316E" w:rsidRPr="009B46EE" w:rsidRDefault="001D316E" w:rsidP="001D316E"/>
    <w:p w14:paraId="7F36C99A" w14:textId="1DAB5B46" w:rsidR="001D316E" w:rsidRPr="009B46EE" w:rsidRDefault="006B3D36" w:rsidP="001D316E">
      <w:r w:rsidRPr="009B46EE">
        <w:t>I</w:t>
      </w:r>
      <w:r w:rsidR="001D316E" w:rsidRPr="009B46EE">
        <w:t xml:space="preserve">f you have questions about the submission process or your presentation, please reach out to </w:t>
      </w:r>
      <w:r w:rsidR="00C322F3">
        <w:t>Zephyr James</w:t>
      </w:r>
      <w:r w:rsidR="001D316E" w:rsidRPr="009B46EE">
        <w:t xml:space="preserve"> at </w:t>
      </w:r>
      <w:r w:rsidR="00C322F3">
        <w:t>zjames</w:t>
      </w:r>
      <w:r w:rsidR="001D316E" w:rsidRPr="009B46EE">
        <w:t>@ausm.org.</w:t>
      </w:r>
    </w:p>
    <w:p w14:paraId="73E107FC" w14:textId="77777777" w:rsidR="001D316E" w:rsidRPr="009B46EE" w:rsidRDefault="001D316E" w:rsidP="001D316E"/>
    <w:p w14:paraId="13E64B8C" w14:textId="6AB3D010" w:rsidR="009D6113" w:rsidRDefault="00EE59A1" w:rsidP="001D316E">
      <w:r w:rsidRPr="00EE59A1">
        <w:t xml:space="preserve">Breakout sessions will be delivered in person April </w:t>
      </w:r>
      <w:r w:rsidR="00C322F3">
        <w:t>1</w:t>
      </w:r>
      <w:r w:rsidR="00E7006F">
        <w:t>6</w:t>
      </w:r>
      <w:r w:rsidRPr="00EE59A1">
        <w:t xml:space="preserve">-April </w:t>
      </w:r>
      <w:r w:rsidR="00C322F3">
        <w:t>1</w:t>
      </w:r>
      <w:r w:rsidR="00E7006F">
        <w:t>8</w:t>
      </w:r>
      <w:r w:rsidRPr="00EE59A1">
        <w:t xml:space="preserve">, </w:t>
      </w:r>
      <w:proofErr w:type="gramStart"/>
      <w:r w:rsidRPr="00EE59A1">
        <w:t>202</w:t>
      </w:r>
      <w:r w:rsidR="00DA0E54">
        <w:t>5</w:t>
      </w:r>
      <w:proofErr w:type="gramEnd"/>
      <w:r w:rsidRPr="00EE59A1">
        <w:t xml:space="preserve"> at the </w:t>
      </w:r>
      <w:r w:rsidR="00446FCA" w:rsidRPr="00446FCA">
        <w:t>Doubletree Hilton Minneapolis Airport Hotel</w:t>
      </w:r>
      <w:r w:rsidRPr="00EE59A1">
        <w:t xml:space="preserve">. </w:t>
      </w:r>
      <w:r w:rsidR="009D6113" w:rsidRPr="009D6113">
        <w:t>When selecting breakout presenters, we expect that you are available where we have put your topic in the schedule.</w:t>
      </w:r>
      <w:r w:rsidR="00783064" w:rsidRPr="00783064">
        <w:t xml:space="preserve"> Please make sure all three days you are available as it is difficult to change the lineup.</w:t>
      </w:r>
    </w:p>
    <w:p w14:paraId="12E6508F" w14:textId="77777777" w:rsidR="009D6113" w:rsidRDefault="009D6113" w:rsidP="001D316E"/>
    <w:p w14:paraId="5D856090" w14:textId="04ECFE59" w:rsidR="001D316E" w:rsidRDefault="00EE59A1" w:rsidP="001D316E">
      <w:proofErr w:type="gramStart"/>
      <w:r w:rsidRPr="00EE59A1">
        <w:t>In the event that</w:t>
      </w:r>
      <w:proofErr w:type="gramEnd"/>
      <w:r w:rsidRPr="00EE59A1">
        <w:t xml:space="preserve"> </w:t>
      </w:r>
      <w:proofErr w:type="spellStart"/>
      <w:r w:rsidRPr="00EE59A1">
        <w:t>AuSM</w:t>
      </w:r>
      <w:proofErr w:type="spellEnd"/>
      <w:r w:rsidRPr="00EE59A1">
        <w:t xml:space="preserve"> is not able to hold the conference in person, breakout session presenters may be asked to present virtually. Additionally, select speakers may be asked to record their sessions to be made available on demand for conference attendees.</w:t>
      </w:r>
    </w:p>
    <w:p w14:paraId="50D16EE1" w14:textId="77777777" w:rsidR="00370288" w:rsidRPr="009B46EE" w:rsidRDefault="00370288" w:rsidP="001D316E"/>
    <w:p w14:paraId="39ACDBF7" w14:textId="20AA2EBC" w:rsidR="006B3D36" w:rsidRDefault="00A82E72" w:rsidP="001D316E">
      <w:r w:rsidRPr="00A82E72">
        <w:t>We do not offer an honorarium nor cover expenses for breakout session presenters. Speakers will receive a discounted rate to attend the conference.</w:t>
      </w:r>
    </w:p>
    <w:p w14:paraId="273B6CE3" w14:textId="77777777" w:rsidR="00A82E72" w:rsidRPr="009B46EE" w:rsidRDefault="00A82E72" w:rsidP="001D316E"/>
    <w:p w14:paraId="1AF68385" w14:textId="0A505100" w:rsidR="001D316E" w:rsidRPr="009B46EE" w:rsidRDefault="001D316E" w:rsidP="001D316E">
      <w:r w:rsidRPr="009B46EE">
        <w:t>Participants of the conference appreciate clear topic descriptions of what to expect during your session. If selected, your presentation must be consistent with the description provided in your proposal.</w:t>
      </w:r>
    </w:p>
    <w:p w14:paraId="7E204A8C" w14:textId="77777777" w:rsidR="001D316E" w:rsidRPr="009B46EE" w:rsidRDefault="001D316E" w:rsidP="001D316E"/>
    <w:p w14:paraId="37D8D6C5" w14:textId="5BFA4B91" w:rsidR="001D316E" w:rsidRPr="009B46EE" w:rsidRDefault="001D316E" w:rsidP="001D316E">
      <w:r w:rsidRPr="009B46EE">
        <w:t xml:space="preserve">Breakout presentation proposals are due by Friday, Nov. </w:t>
      </w:r>
      <w:r w:rsidR="006E0168">
        <w:t>8</w:t>
      </w:r>
      <w:r w:rsidRPr="009B46EE">
        <w:t>, 202</w:t>
      </w:r>
      <w:r w:rsidR="00DA0E54">
        <w:t>4</w:t>
      </w:r>
      <w:r w:rsidRPr="009B46EE">
        <w:t xml:space="preserve">. Submissions must include an email address as you will be notified by an email message by </w:t>
      </w:r>
      <w:r w:rsidR="00D21FE3">
        <w:t>Dec. 20</w:t>
      </w:r>
      <w:r w:rsidR="00484421">
        <w:t xml:space="preserve">, </w:t>
      </w:r>
      <w:proofErr w:type="gramStart"/>
      <w:r w:rsidR="00484421">
        <w:t>2025</w:t>
      </w:r>
      <w:proofErr w:type="gramEnd"/>
      <w:r w:rsidRPr="009B46EE">
        <w:t xml:space="preserve"> whether or not your proposal is selected.</w:t>
      </w:r>
    </w:p>
    <w:p w14:paraId="14B40B6D" w14:textId="77777777" w:rsidR="001D316E" w:rsidRPr="009B46EE" w:rsidRDefault="001D316E" w:rsidP="001D316E"/>
    <w:p w14:paraId="5A270F7D" w14:textId="7086DDF5" w:rsidR="001D316E" w:rsidRPr="00F84F6E" w:rsidRDefault="001D316E" w:rsidP="001D316E">
      <w:pPr>
        <w:rPr>
          <w:b/>
          <w:bCs/>
          <w:u w:val="single"/>
        </w:rPr>
      </w:pPr>
      <w:r w:rsidRPr="00F84F6E">
        <w:rPr>
          <w:b/>
          <w:bCs/>
          <w:u w:val="single"/>
        </w:rPr>
        <w:t>Presenter Roles &amp; Responsibilities</w:t>
      </w:r>
    </w:p>
    <w:p w14:paraId="278A25C6" w14:textId="77777777" w:rsidR="001D316E" w:rsidRPr="009B46EE" w:rsidRDefault="001D316E" w:rsidP="001D316E"/>
    <w:p w14:paraId="79D7DDF7" w14:textId="00FDE2D7" w:rsidR="001D316E" w:rsidRPr="0006142F" w:rsidRDefault="001D316E" w:rsidP="001D316E">
      <w:r w:rsidRPr="009B46EE">
        <w:lastRenderedPageBreak/>
        <w:t>All presenters will:</w:t>
      </w:r>
    </w:p>
    <w:p w14:paraId="3E7A8994" w14:textId="77777777" w:rsidR="0006142F" w:rsidRPr="0006142F" w:rsidRDefault="0006142F" w:rsidP="0006142F">
      <w:pPr>
        <w:numPr>
          <w:ilvl w:val="0"/>
          <w:numId w:val="12"/>
        </w:numPr>
        <w:spacing w:before="100" w:beforeAutospacing="1" w:after="90"/>
        <w:ind w:left="1200"/>
        <w:rPr>
          <w:color w:val="000000"/>
        </w:rPr>
      </w:pPr>
      <w:r w:rsidRPr="0006142F">
        <w:rPr>
          <w:color w:val="000000"/>
        </w:rPr>
        <w:t>Tell us that you are still able to present and want to present within one week after we tell you we have chosen your presentation.</w:t>
      </w:r>
    </w:p>
    <w:p w14:paraId="7DFCD0CC" w14:textId="77777777" w:rsidR="0006142F" w:rsidRPr="0006142F" w:rsidRDefault="0006142F" w:rsidP="0006142F">
      <w:pPr>
        <w:numPr>
          <w:ilvl w:val="0"/>
          <w:numId w:val="12"/>
        </w:numPr>
        <w:spacing w:before="100" w:beforeAutospacing="1" w:after="90"/>
        <w:ind w:left="1200"/>
        <w:rPr>
          <w:color w:val="000000"/>
        </w:rPr>
      </w:pPr>
      <w:r w:rsidRPr="0006142F">
        <w:rPr>
          <w:color w:val="000000"/>
        </w:rPr>
        <w:t>Keep the title and the content of the session the same after the proposal has been accepted. The committee may ask you to make some adjustments to your title or description. We will ask you when we tell you your proposal has been accepted.</w:t>
      </w:r>
    </w:p>
    <w:p w14:paraId="66E320BC" w14:textId="0A2A7F94" w:rsidR="0006142F" w:rsidRPr="0006142F" w:rsidRDefault="0006142F" w:rsidP="0006142F">
      <w:pPr>
        <w:numPr>
          <w:ilvl w:val="0"/>
          <w:numId w:val="12"/>
        </w:numPr>
        <w:spacing w:before="100" w:beforeAutospacing="1" w:after="90"/>
        <w:ind w:left="1200"/>
        <w:rPr>
          <w:color w:val="000000"/>
        </w:rPr>
      </w:pPr>
      <w:r w:rsidRPr="0006142F">
        <w:rPr>
          <w:color w:val="000000"/>
        </w:rPr>
        <w:t xml:space="preserve">Provide a PowerPoint presentation by April 1, </w:t>
      </w:r>
      <w:proofErr w:type="gramStart"/>
      <w:r w:rsidRPr="0006142F">
        <w:rPr>
          <w:color w:val="000000"/>
        </w:rPr>
        <w:t>202</w:t>
      </w:r>
      <w:r w:rsidR="00370288">
        <w:rPr>
          <w:color w:val="000000"/>
        </w:rPr>
        <w:t>5</w:t>
      </w:r>
      <w:proofErr w:type="gramEnd"/>
      <w:r w:rsidRPr="0006142F">
        <w:rPr>
          <w:color w:val="000000"/>
        </w:rPr>
        <w:t xml:space="preserve"> if you will be using one during your presentation. We will make your slides into PDF handouts and put them on the websites for the people who attend to print out.</w:t>
      </w:r>
    </w:p>
    <w:p w14:paraId="326BCB9A" w14:textId="77777777" w:rsidR="0006142F" w:rsidRPr="0006142F" w:rsidRDefault="0006142F" w:rsidP="0006142F">
      <w:pPr>
        <w:numPr>
          <w:ilvl w:val="0"/>
          <w:numId w:val="12"/>
        </w:numPr>
        <w:spacing w:before="100" w:beforeAutospacing="1" w:after="90"/>
        <w:ind w:left="1200"/>
        <w:rPr>
          <w:color w:val="000000"/>
        </w:rPr>
      </w:pPr>
      <w:r w:rsidRPr="0006142F">
        <w:rPr>
          <w:color w:val="000000"/>
        </w:rPr>
        <w:t>Follow the Universal Design Guidelines, which are ways to make your presentation more accessible. We will send you these guidelines if we choose you as a presenter.</w:t>
      </w:r>
    </w:p>
    <w:p w14:paraId="6C6E9DB9" w14:textId="77777777" w:rsidR="0006142F" w:rsidRPr="0006142F" w:rsidRDefault="0006142F" w:rsidP="0006142F">
      <w:pPr>
        <w:numPr>
          <w:ilvl w:val="0"/>
          <w:numId w:val="12"/>
        </w:numPr>
        <w:spacing w:before="100" w:beforeAutospacing="1" w:after="90"/>
        <w:ind w:left="1200"/>
        <w:rPr>
          <w:color w:val="000000"/>
        </w:rPr>
      </w:pPr>
      <w:r w:rsidRPr="0006142F">
        <w:rPr>
          <w:color w:val="000000"/>
        </w:rPr>
        <w:t xml:space="preserve">Every room at the conference will have a projector and a microphone for you to use. If you need any other equipment to present, you will need to bring it yourself. If you use a </w:t>
      </w:r>
      <w:proofErr w:type="spellStart"/>
      <w:r w:rsidRPr="0006142F">
        <w:rPr>
          <w:color w:val="000000"/>
        </w:rPr>
        <w:t>Macbook</w:t>
      </w:r>
      <w:proofErr w:type="spellEnd"/>
      <w:r w:rsidRPr="0006142F">
        <w:rPr>
          <w:color w:val="000000"/>
        </w:rPr>
        <w:t xml:space="preserve"> computer, you might need to bring an adapter to connect your </w:t>
      </w:r>
      <w:proofErr w:type="spellStart"/>
      <w:r w:rsidRPr="0006142F">
        <w:rPr>
          <w:color w:val="000000"/>
        </w:rPr>
        <w:t>Macbook</w:t>
      </w:r>
      <w:proofErr w:type="spellEnd"/>
      <w:r w:rsidRPr="0006142F">
        <w:rPr>
          <w:color w:val="000000"/>
        </w:rPr>
        <w:t xml:space="preserve"> to the projector.</w:t>
      </w:r>
    </w:p>
    <w:p w14:paraId="6AA5A6AF" w14:textId="77777777" w:rsidR="0006142F" w:rsidRPr="0006142F" w:rsidRDefault="0006142F" w:rsidP="0006142F">
      <w:pPr>
        <w:numPr>
          <w:ilvl w:val="0"/>
          <w:numId w:val="12"/>
        </w:numPr>
        <w:spacing w:before="100" w:beforeAutospacing="1" w:after="90"/>
        <w:ind w:left="1200"/>
        <w:rPr>
          <w:color w:val="000000"/>
        </w:rPr>
      </w:pPr>
      <w:r w:rsidRPr="0006142F">
        <w:rPr>
          <w:color w:val="000000"/>
        </w:rPr>
        <w:t>Follow all deadlines we give in this proposal form.</w:t>
      </w:r>
    </w:p>
    <w:p w14:paraId="286FE3ED" w14:textId="77777777" w:rsidR="001D316E" w:rsidRPr="009B46EE" w:rsidRDefault="001D316E" w:rsidP="001D316E"/>
    <w:p w14:paraId="6787CF64" w14:textId="2BEB83C6" w:rsidR="001D316E" w:rsidRPr="00F84F6E" w:rsidRDefault="001D316E" w:rsidP="001D316E">
      <w:pPr>
        <w:rPr>
          <w:b/>
          <w:bCs/>
          <w:u w:val="single"/>
        </w:rPr>
      </w:pPr>
      <w:r w:rsidRPr="00F84F6E">
        <w:rPr>
          <w:b/>
          <w:bCs/>
          <w:u w:val="single"/>
        </w:rPr>
        <w:t>Factors Affecting Selection</w:t>
      </w:r>
      <w:r w:rsidR="005205BD" w:rsidRPr="00F84F6E">
        <w:rPr>
          <w:b/>
          <w:bCs/>
          <w:u w:val="single"/>
        </w:rPr>
        <w:t>:</w:t>
      </w:r>
    </w:p>
    <w:p w14:paraId="602C166E" w14:textId="1AD2DFA3" w:rsidR="001D316E" w:rsidRPr="009B46EE" w:rsidRDefault="001D316E" w:rsidP="001D316E">
      <w:r w:rsidRPr="009B46EE">
        <w:t>The purpose of the Minnesota state autism conference is to provide a wide range of information to those affected by autism. Our goal is to offer relevant information for participants at all levels, including those who are new to autism and those who have years of experience. The following factors will be considered when selecting proposals:</w:t>
      </w:r>
    </w:p>
    <w:p w14:paraId="16655168" w14:textId="63CABE7B" w:rsidR="001D316E" w:rsidRPr="009B46EE" w:rsidRDefault="001D316E" w:rsidP="005205BD">
      <w:pPr>
        <w:pStyle w:val="ListParagraph"/>
        <w:numPr>
          <w:ilvl w:val="0"/>
          <w:numId w:val="10"/>
        </w:numPr>
      </w:pPr>
      <w:r w:rsidRPr="009B46EE">
        <w:t>Thoughtful completion of ALL sections of the proposal and adherence to directions.</w:t>
      </w:r>
    </w:p>
    <w:p w14:paraId="47F0B548" w14:textId="1FD19575" w:rsidR="001D316E" w:rsidRPr="009B46EE" w:rsidRDefault="001D316E" w:rsidP="005205BD">
      <w:pPr>
        <w:pStyle w:val="ListParagraph"/>
        <w:numPr>
          <w:ilvl w:val="0"/>
          <w:numId w:val="10"/>
        </w:numPr>
      </w:pPr>
      <w:r w:rsidRPr="009B46EE">
        <w:t>Relevance to conference participants.</w:t>
      </w:r>
    </w:p>
    <w:p w14:paraId="78677554" w14:textId="481E7D76" w:rsidR="001D316E" w:rsidRPr="009B46EE" w:rsidRDefault="001D316E" w:rsidP="005205BD">
      <w:pPr>
        <w:pStyle w:val="ListParagraph"/>
        <w:numPr>
          <w:ilvl w:val="0"/>
          <w:numId w:val="10"/>
        </w:numPr>
      </w:pPr>
      <w:r w:rsidRPr="009B46EE">
        <w:t>Number of presentations on the same or similar topics and/or subtopics.</w:t>
      </w:r>
    </w:p>
    <w:p w14:paraId="340D001E" w14:textId="2E28461B" w:rsidR="001D316E" w:rsidRPr="009B46EE" w:rsidRDefault="001D316E" w:rsidP="005205BD">
      <w:pPr>
        <w:pStyle w:val="ListParagraph"/>
        <w:numPr>
          <w:ilvl w:val="0"/>
          <w:numId w:val="10"/>
        </w:numPr>
      </w:pPr>
      <w:r w:rsidRPr="009B46EE">
        <w:t>Content-area coverage.</w:t>
      </w:r>
    </w:p>
    <w:p w14:paraId="71CA4840" w14:textId="01EFEF6E" w:rsidR="001D316E" w:rsidRPr="009B46EE" w:rsidRDefault="001D316E" w:rsidP="005205BD">
      <w:pPr>
        <w:pStyle w:val="ListParagraph"/>
        <w:numPr>
          <w:ilvl w:val="0"/>
          <w:numId w:val="10"/>
        </w:numPr>
      </w:pPr>
      <w:r w:rsidRPr="009B46EE">
        <w:t>Presenters’ apparent level of expertise.</w:t>
      </w:r>
    </w:p>
    <w:p w14:paraId="7842B8C8" w14:textId="504B6403" w:rsidR="001D316E" w:rsidRPr="009B46EE" w:rsidRDefault="001D316E" w:rsidP="005205BD">
      <w:pPr>
        <w:pStyle w:val="ListParagraph"/>
        <w:numPr>
          <w:ilvl w:val="0"/>
          <w:numId w:val="10"/>
        </w:numPr>
      </w:pPr>
      <w:r w:rsidRPr="009B46EE">
        <w:t>Professional and geographic distribution of presenters.</w:t>
      </w:r>
    </w:p>
    <w:p w14:paraId="01591DE8" w14:textId="33D3F3D3" w:rsidR="00EE33B3" w:rsidRPr="009B46EE" w:rsidRDefault="001D316E" w:rsidP="005205BD">
      <w:pPr>
        <w:pStyle w:val="ListParagraph"/>
        <w:numPr>
          <w:ilvl w:val="0"/>
          <w:numId w:val="10"/>
        </w:numPr>
      </w:pPr>
      <w:r w:rsidRPr="009B46EE">
        <w:t>Presenters and topics reflective of the diversity of our community.</w:t>
      </w:r>
    </w:p>
    <w:p w14:paraId="48B16A79" w14:textId="594E72DB" w:rsidR="001D316E" w:rsidRPr="009B46EE" w:rsidRDefault="001D316E" w:rsidP="001D316E"/>
    <w:p w14:paraId="31991FAA" w14:textId="256F3697" w:rsidR="001D316E" w:rsidRPr="009B46EE" w:rsidRDefault="001D316E" w:rsidP="001D316E"/>
    <w:p w14:paraId="368E1699" w14:textId="5B73D702" w:rsidR="009B46EE" w:rsidRPr="00F84F6E" w:rsidRDefault="009B46EE" w:rsidP="001D316E">
      <w:pPr>
        <w:rPr>
          <w:b/>
          <w:bCs/>
          <w:u w:val="single"/>
        </w:rPr>
      </w:pPr>
      <w:r w:rsidRPr="00F84F6E">
        <w:rPr>
          <w:b/>
          <w:bCs/>
          <w:u w:val="single"/>
        </w:rPr>
        <w:t>Presenter Information</w:t>
      </w:r>
    </w:p>
    <w:p w14:paraId="060C3DAC" w14:textId="77777777" w:rsidR="009B46EE" w:rsidRPr="009B46EE" w:rsidRDefault="009B46EE" w:rsidP="001D316E"/>
    <w:p w14:paraId="3A68125C" w14:textId="61529E52" w:rsidR="00F84F6E" w:rsidRDefault="00F84F6E" w:rsidP="001D316E">
      <w:r>
        <w:t>The following information will be required for each presenter in your session:</w:t>
      </w:r>
    </w:p>
    <w:p w14:paraId="2914C49D" w14:textId="31558F52" w:rsidR="001D316E" w:rsidRPr="009B46EE" w:rsidRDefault="001D316E" w:rsidP="001D316E">
      <w:r w:rsidRPr="009B46EE">
        <w:t>Presenter</w:t>
      </w:r>
      <w:r w:rsidR="009B46EE" w:rsidRPr="009B46EE">
        <w:t>:</w:t>
      </w:r>
    </w:p>
    <w:p w14:paraId="3074469C" w14:textId="77C5A283" w:rsidR="001D316E" w:rsidRPr="009B46EE" w:rsidRDefault="001D316E" w:rsidP="001D316E"/>
    <w:p w14:paraId="73F8859B" w14:textId="32A680E4" w:rsidR="001D316E" w:rsidRPr="009B46EE" w:rsidRDefault="001D316E" w:rsidP="001D316E">
      <w:r w:rsidRPr="009B46EE">
        <w:t>Name</w:t>
      </w:r>
      <w:r w:rsidR="009B46EE" w:rsidRPr="009B46EE">
        <w:t>:</w:t>
      </w:r>
    </w:p>
    <w:p w14:paraId="750BB2B1" w14:textId="5CD32783" w:rsidR="001D316E" w:rsidRPr="009B46EE" w:rsidRDefault="001D316E" w:rsidP="001D316E"/>
    <w:p w14:paraId="2B9FA621" w14:textId="38AB6DE4" w:rsidR="001D316E" w:rsidRPr="009B46EE" w:rsidRDefault="001D316E" w:rsidP="001D316E">
      <w:r w:rsidRPr="009B46EE">
        <w:t>Address</w:t>
      </w:r>
      <w:r w:rsidR="009B46EE" w:rsidRPr="009B46EE">
        <w:t>:</w:t>
      </w:r>
    </w:p>
    <w:p w14:paraId="2DAEB67D" w14:textId="229B93EE" w:rsidR="001D316E" w:rsidRPr="009B46EE" w:rsidRDefault="001D316E" w:rsidP="001D316E"/>
    <w:p w14:paraId="4586E5FB" w14:textId="23A38D1C" w:rsidR="001D316E" w:rsidRPr="009B46EE" w:rsidRDefault="001D316E" w:rsidP="001D316E">
      <w:r w:rsidRPr="009B46EE">
        <w:t>Email</w:t>
      </w:r>
      <w:r w:rsidR="009B46EE" w:rsidRPr="009B46EE">
        <w:t>:</w:t>
      </w:r>
    </w:p>
    <w:p w14:paraId="1936449E" w14:textId="26707143" w:rsidR="001D316E" w:rsidRPr="009B46EE" w:rsidRDefault="001D316E" w:rsidP="001D316E"/>
    <w:p w14:paraId="42B5DE72" w14:textId="5469375F" w:rsidR="001D316E" w:rsidRPr="009B46EE" w:rsidRDefault="001D316E" w:rsidP="001D316E">
      <w:r w:rsidRPr="009B46EE">
        <w:t>Phone</w:t>
      </w:r>
      <w:r w:rsidR="009B46EE" w:rsidRPr="009B46EE">
        <w:t>:</w:t>
      </w:r>
    </w:p>
    <w:p w14:paraId="21B3159E" w14:textId="6E51222A" w:rsidR="001D316E" w:rsidRPr="009B46EE" w:rsidRDefault="001D316E" w:rsidP="001D316E"/>
    <w:p w14:paraId="5DF3D98B" w14:textId="5D67FF47" w:rsidR="001D316E" w:rsidRDefault="001D316E" w:rsidP="001D316E">
      <w:pPr>
        <w:rPr>
          <w:shd w:val="clear" w:color="auto" w:fill="FFFFFF"/>
        </w:rPr>
      </w:pPr>
      <w:r w:rsidRPr="009B46EE">
        <w:rPr>
          <w:shd w:val="clear" w:color="auto" w:fill="FFFFFF"/>
        </w:rPr>
        <w:t>Please provide a short biography of the presenter. 100 words or less. If it is longer than that, we will edit it. This will be included on the conference website and in the program if your presentation is chosen.</w:t>
      </w:r>
    </w:p>
    <w:p w14:paraId="79B93C81" w14:textId="5253086A" w:rsidR="008D79C9" w:rsidRDefault="008D79C9" w:rsidP="001D316E">
      <w:pPr>
        <w:rPr>
          <w:shd w:val="clear" w:color="auto" w:fill="FFFFFF"/>
        </w:rPr>
      </w:pPr>
    </w:p>
    <w:p w14:paraId="3998A84F" w14:textId="6EED9551" w:rsidR="001D316E" w:rsidRPr="009B46EE" w:rsidRDefault="001D316E" w:rsidP="001D316E"/>
    <w:p w14:paraId="71F97F43" w14:textId="584938B3" w:rsidR="008B0545" w:rsidRPr="00F84F6E" w:rsidRDefault="008B0545" w:rsidP="008B0545">
      <w:pPr>
        <w:rPr>
          <w:b/>
          <w:bCs/>
          <w:u w:val="single"/>
        </w:rPr>
      </w:pPr>
      <w:r w:rsidRPr="00F84F6E">
        <w:rPr>
          <w:b/>
          <w:bCs/>
          <w:u w:val="single"/>
        </w:rPr>
        <w:t>Presentation Information</w:t>
      </w:r>
    </w:p>
    <w:p w14:paraId="0C110924" w14:textId="049862F4" w:rsidR="008B0545" w:rsidRPr="009B46EE" w:rsidRDefault="008B0545" w:rsidP="008B0545"/>
    <w:p w14:paraId="6518D8F2" w14:textId="1EA6B013" w:rsidR="008B0545" w:rsidRPr="009B46EE" w:rsidRDefault="008B0545" w:rsidP="008B0545">
      <w:r w:rsidRPr="009B46EE">
        <w:t>Title of Presentation</w:t>
      </w:r>
      <w:r w:rsidR="009B46EE" w:rsidRPr="009B46EE">
        <w:t>:</w:t>
      </w:r>
    </w:p>
    <w:p w14:paraId="6DA3CB80" w14:textId="3FC2DFEA" w:rsidR="008B0545" w:rsidRPr="009B46EE" w:rsidRDefault="008B0545" w:rsidP="008B0545"/>
    <w:p w14:paraId="7218AF79" w14:textId="3810A4C0" w:rsidR="008B0545" w:rsidRDefault="008B0545" w:rsidP="008B0545">
      <w:pPr>
        <w:rPr>
          <w:shd w:val="clear" w:color="auto" w:fill="FFFFFF"/>
        </w:rPr>
      </w:pPr>
      <w:r w:rsidRPr="009B46EE">
        <w:rPr>
          <w:shd w:val="clear" w:color="auto" w:fill="FFFFFF"/>
        </w:rPr>
        <w:t>Summary of presentation. This will be included in the conference program if your session is selected. This is the description that participants will see and is your chance to promote your session. Summaries may be edited.</w:t>
      </w:r>
    </w:p>
    <w:p w14:paraId="209968D8" w14:textId="77777777" w:rsidR="00722505" w:rsidRDefault="00722505" w:rsidP="008B0545">
      <w:pPr>
        <w:rPr>
          <w:shd w:val="clear" w:color="auto" w:fill="FFFFFF"/>
        </w:rPr>
      </w:pPr>
    </w:p>
    <w:p w14:paraId="21C33760" w14:textId="77777777" w:rsidR="00722505" w:rsidRDefault="00722505" w:rsidP="008B0545">
      <w:pPr>
        <w:rPr>
          <w:shd w:val="clear" w:color="auto" w:fill="FFFFFF"/>
        </w:rPr>
      </w:pPr>
    </w:p>
    <w:p w14:paraId="26AB9DA0" w14:textId="77777777" w:rsidR="00722505" w:rsidRDefault="00722505" w:rsidP="008B0545">
      <w:pPr>
        <w:rPr>
          <w:shd w:val="clear" w:color="auto" w:fill="FFFFFF"/>
        </w:rPr>
      </w:pPr>
    </w:p>
    <w:p w14:paraId="7437BD58" w14:textId="77777777" w:rsidR="00722505" w:rsidRDefault="00722505" w:rsidP="008B0545">
      <w:pPr>
        <w:rPr>
          <w:shd w:val="clear" w:color="auto" w:fill="FFFFFF"/>
        </w:rPr>
      </w:pPr>
    </w:p>
    <w:p w14:paraId="3F56C67E" w14:textId="779725C1" w:rsidR="00722505" w:rsidRDefault="00722505" w:rsidP="008B0545">
      <w:r w:rsidRPr="00722505">
        <w:t>In your session summary, you had to describe your session in just 100 words. We recognize that may not be enough words. Use this field to give us a full description of your session. This will not be included in the conference program. Suggested information to include: -Explain the problem you are talking about -Give interesting points of view on your topic, or a point of view that causes arguments. -Explain what parts of the topic your presentation will address.</w:t>
      </w:r>
    </w:p>
    <w:p w14:paraId="042E1B11" w14:textId="77777777" w:rsidR="00722505" w:rsidRDefault="00722505" w:rsidP="008B0545"/>
    <w:p w14:paraId="282F253B" w14:textId="77777777" w:rsidR="00722505" w:rsidRPr="009B46EE" w:rsidRDefault="00722505" w:rsidP="008B0545"/>
    <w:p w14:paraId="7F10ADD5" w14:textId="77777777" w:rsidR="008B0545" w:rsidRPr="009B46EE" w:rsidRDefault="008B0545" w:rsidP="008B0545"/>
    <w:p w14:paraId="14CD2BEA" w14:textId="77777777" w:rsidR="008B0545" w:rsidRDefault="008B0545" w:rsidP="008B0545">
      <w:pPr>
        <w:rPr>
          <w:shd w:val="clear" w:color="auto" w:fill="FFFFFF"/>
        </w:rPr>
      </w:pPr>
      <w:r w:rsidRPr="009B46EE">
        <w:rPr>
          <w:shd w:val="clear" w:color="auto" w:fill="FFFFFF"/>
        </w:rPr>
        <w:t>Conference participants appreciate sessions that teach strategies, skills, or clear knowledge. Please share what you hope people will take away from your session. You can share in a paragraph form or in bullet points. For example: participants will learn the most effective way to write budget line items in a waiver or participants will have new strategies for using a planner to support executive function.</w:t>
      </w:r>
    </w:p>
    <w:p w14:paraId="718D33E3" w14:textId="46A88CCC" w:rsidR="008B0545" w:rsidRPr="009B46EE" w:rsidRDefault="008B0545" w:rsidP="00DB630B">
      <w:pPr>
        <w:pStyle w:val="gchoice"/>
        <w:shd w:val="clear" w:color="auto" w:fill="FFFFFF"/>
        <w:spacing w:before="0" w:beforeAutospacing="0" w:after="0" w:afterAutospacing="0"/>
      </w:pPr>
    </w:p>
    <w:p w14:paraId="18051E4F" w14:textId="6DCA2498" w:rsidR="008B0545" w:rsidRPr="009B46EE" w:rsidRDefault="008B0545" w:rsidP="008B0545">
      <w:pPr>
        <w:shd w:val="clear" w:color="auto" w:fill="FFFFFF"/>
      </w:pPr>
      <w:r w:rsidRPr="009B46EE">
        <w:rPr>
          <w:sz w:val="2"/>
          <w:szCs w:val="2"/>
          <w:bdr w:val="none" w:sz="0" w:space="0" w:color="auto" w:frame="1"/>
          <w:shd w:val="clear" w:color="auto" w:fill="242748"/>
        </w:rPr>
        <w:br/>
      </w:r>
      <w:r w:rsidRPr="009B46EE">
        <w:rPr>
          <w:rStyle w:val="gfield-field-actiondescription"/>
          <w:sz w:val="2"/>
          <w:szCs w:val="2"/>
          <w:bdr w:val="none" w:sz="0" w:space="0" w:color="auto" w:frame="1"/>
          <w:shd w:val="clear" w:color="auto" w:fill="242748"/>
        </w:rPr>
        <w:t>Mo</w:t>
      </w:r>
    </w:p>
    <w:p w14:paraId="176874AC" w14:textId="1BCF13A7" w:rsidR="008B0545" w:rsidRPr="009B46EE" w:rsidRDefault="008B0545" w:rsidP="008B0545">
      <w:r w:rsidRPr="009B46EE">
        <w:t>Content area: what topics will your session cover?</w:t>
      </w:r>
    </w:p>
    <w:p w14:paraId="1D50B843" w14:textId="77777777" w:rsidR="008B0545" w:rsidRPr="009B46EE" w:rsidRDefault="008B0545" w:rsidP="008B0545">
      <w:pPr>
        <w:pStyle w:val="gchoice"/>
        <w:numPr>
          <w:ilvl w:val="0"/>
          <w:numId w:val="3"/>
        </w:numPr>
        <w:shd w:val="clear" w:color="auto" w:fill="FFFFFF"/>
        <w:spacing w:after="90" w:afterAutospacing="0"/>
      </w:pPr>
      <w:r w:rsidRPr="009B46EE">
        <w:t>Advocacy</w:t>
      </w:r>
    </w:p>
    <w:p w14:paraId="3CB9AAA5" w14:textId="769E0275" w:rsidR="008B0545" w:rsidRPr="009B46EE" w:rsidRDefault="008B0545" w:rsidP="008B0545">
      <w:pPr>
        <w:pStyle w:val="gchoice"/>
        <w:numPr>
          <w:ilvl w:val="0"/>
          <w:numId w:val="3"/>
        </w:numPr>
        <w:shd w:val="clear" w:color="auto" w:fill="FFFFFF"/>
        <w:spacing w:after="90" w:afterAutospacing="0"/>
      </w:pPr>
      <w:r w:rsidRPr="009B46EE">
        <w:t xml:space="preserve">Behavior </w:t>
      </w:r>
      <w:r w:rsidR="00F66F9A">
        <w:t>Challenges</w:t>
      </w:r>
      <w:r w:rsidRPr="009B46EE">
        <w:t xml:space="preserve"> and Support</w:t>
      </w:r>
    </w:p>
    <w:p w14:paraId="39D460A5" w14:textId="77777777" w:rsidR="008B0545" w:rsidRPr="009B46EE" w:rsidRDefault="008B0545" w:rsidP="008B0545">
      <w:pPr>
        <w:pStyle w:val="gchoice"/>
        <w:numPr>
          <w:ilvl w:val="0"/>
          <w:numId w:val="3"/>
        </w:numPr>
        <w:shd w:val="clear" w:color="auto" w:fill="FFFFFF"/>
        <w:spacing w:after="90" w:afterAutospacing="0"/>
      </w:pPr>
      <w:r w:rsidRPr="009B46EE">
        <w:t>Communication</w:t>
      </w:r>
    </w:p>
    <w:p w14:paraId="238C7894" w14:textId="77777777" w:rsidR="008B0545" w:rsidRPr="009B46EE" w:rsidRDefault="008B0545" w:rsidP="008B0545">
      <w:pPr>
        <w:pStyle w:val="gchoice"/>
        <w:numPr>
          <w:ilvl w:val="0"/>
          <w:numId w:val="3"/>
        </w:numPr>
        <w:shd w:val="clear" w:color="auto" w:fill="FFFFFF"/>
        <w:spacing w:after="90" w:afterAutospacing="0"/>
      </w:pPr>
      <w:r w:rsidRPr="009B46EE">
        <w:t>Community Building and Equity</w:t>
      </w:r>
    </w:p>
    <w:p w14:paraId="5EFA890D" w14:textId="31DBC60E" w:rsidR="008B0545" w:rsidRPr="009B46EE" w:rsidRDefault="008B0545" w:rsidP="008B0545">
      <w:pPr>
        <w:pStyle w:val="gchoice"/>
        <w:numPr>
          <w:ilvl w:val="0"/>
          <w:numId w:val="3"/>
        </w:numPr>
        <w:shd w:val="clear" w:color="auto" w:fill="FFFFFF"/>
        <w:spacing w:after="90" w:afterAutospacing="0"/>
      </w:pPr>
      <w:r w:rsidRPr="009B46EE">
        <w:t>Current Research</w:t>
      </w:r>
    </w:p>
    <w:p w14:paraId="5749DF33" w14:textId="000D46B5" w:rsidR="008B0545" w:rsidRPr="009B46EE" w:rsidRDefault="008B0545" w:rsidP="008B0545">
      <w:pPr>
        <w:pStyle w:val="gchoice"/>
        <w:numPr>
          <w:ilvl w:val="0"/>
          <w:numId w:val="3"/>
        </w:numPr>
        <w:shd w:val="clear" w:color="auto" w:fill="FFFFFF"/>
        <w:spacing w:after="90" w:afterAutospacing="0"/>
      </w:pPr>
      <w:r w:rsidRPr="009B46EE">
        <w:t>Diagnosis</w:t>
      </w:r>
    </w:p>
    <w:p w14:paraId="185E4F2B" w14:textId="7FA0C049" w:rsidR="008B0545" w:rsidRPr="009B46EE" w:rsidRDefault="008B0545" w:rsidP="008B0545">
      <w:pPr>
        <w:pStyle w:val="gchoice"/>
        <w:numPr>
          <w:ilvl w:val="0"/>
          <w:numId w:val="3"/>
        </w:numPr>
        <w:shd w:val="clear" w:color="auto" w:fill="FFFFFF"/>
        <w:spacing w:after="90" w:afterAutospacing="0"/>
      </w:pPr>
      <w:r w:rsidRPr="009B46EE">
        <w:t>Diet and Nutrition</w:t>
      </w:r>
    </w:p>
    <w:p w14:paraId="6FEE6475" w14:textId="3C37AE19" w:rsidR="008B0545" w:rsidRPr="009B46EE" w:rsidRDefault="008B0545" w:rsidP="008B0545">
      <w:pPr>
        <w:pStyle w:val="gchoice"/>
        <w:numPr>
          <w:ilvl w:val="0"/>
          <w:numId w:val="3"/>
        </w:numPr>
        <w:shd w:val="clear" w:color="auto" w:fill="FFFFFF"/>
        <w:spacing w:after="90" w:afterAutospacing="0"/>
      </w:pPr>
      <w:r w:rsidRPr="009B46EE">
        <w:t>Disability and Intersectionality</w:t>
      </w:r>
    </w:p>
    <w:p w14:paraId="3F1ECD6C" w14:textId="6863E8B6" w:rsidR="008B0545" w:rsidRPr="009B46EE" w:rsidRDefault="008B0545" w:rsidP="008B0545">
      <w:pPr>
        <w:pStyle w:val="gchoice"/>
        <w:numPr>
          <w:ilvl w:val="0"/>
          <w:numId w:val="3"/>
        </w:numPr>
        <w:shd w:val="clear" w:color="auto" w:fill="FFFFFF"/>
        <w:spacing w:after="90" w:afterAutospacing="0"/>
      </w:pPr>
      <w:r w:rsidRPr="009B46EE">
        <w:t>Early Intervention</w:t>
      </w:r>
    </w:p>
    <w:p w14:paraId="5BE36EC6" w14:textId="3CA86FB9" w:rsidR="008B0545" w:rsidRPr="009B46EE" w:rsidRDefault="008B0545" w:rsidP="008B0545">
      <w:pPr>
        <w:pStyle w:val="gchoice"/>
        <w:numPr>
          <w:ilvl w:val="0"/>
          <w:numId w:val="3"/>
        </w:numPr>
        <w:shd w:val="clear" w:color="auto" w:fill="FFFFFF"/>
        <w:spacing w:after="90" w:afterAutospacing="0"/>
      </w:pPr>
      <w:r w:rsidRPr="009B46EE">
        <w:t>Education</w:t>
      </w:r>
    </w:p>
    <w:p w14:paraId="24D2DD22" w14:textId="701D7811" w:rsidR="008B0545" w:rsidRPr="009B46EE" w:rsidRDefault="008B0545" w:rsidP="008B0545">
      <w:pPr>
        <w:pStyle w:val="gchoice"/>
        <w:numPr>
          <w:ilvl w:val="0"/>
          <w:numId w:val="3"/>
        </w:numPr>
        <w:shd w:val="clear" w:color="auto" w:fill="FFFFFF"/>
        <w:spacing w:after="90" w:afterAutospacing="0"/>
      </w:pPr>
      <w:r w:rsidRPr="009B46EE">
        <w:lastRenderedPageBreak/>
        <w:t>Emotion Regulation</w:t>
      </w:r>
    </w:p>
    <w:p w14:paraId="359416AB" w14:textId="292AD1CE" w:rsidR="008B0545" w:rsidRPr="009B46EE" w:rsidRDefault="008B0545" w:rsidP="008B0545">
      <w:pPr>
        <w:pStyle w:val="gchoice"/>
        <w:numPr>
          <w:ilvl w:val="0"/>
          <w:numId w:val="3"/>
        </w:numPr>
        <w:shd w:val="clear" w:color="auto" w:fill="FFFFFF"/>
        <w:spacing w:after="90" w:afterAutospacing="0"/>
      </w:pPr>
      <w:r w:rsidRPr="009B46EE">
        <w:t>Employment</w:t>
      </w:r>
    </w:p>
    <w:p w14:paraId="6ABF93B1" w14:textId="60C0D36F" w:rsidR="008B0545" w:rsidRPr="009B46EE" w:rsidRDefault="008B0545" w:rsidP="008B0545">
      <w:pPr>
        <w:pStyle w:val="gchoice"/>
        <w:numPr>
          <w:ilvl w:val="0"/>
          <w:numId w:val="3"/>
        </w:numPr>
        <w:shd w:val="clear" w:color="auto" w:fill="FFFFFF"/>
        <w:spacing w:after="90" w:afterAutospacing="0"/>
      </w:pPr>
      <w:r w:rsidRPr="009B46EE">
        <w:t>Executive Function</w:t>
      </w:r>
    </w:p>
    <w:p w14:paraId="607C4375" w14:textId="5B1BCDFE" w:rsidR="008B0545" w:rsidRDefault="008B0545" w:rsidP="008B0545">
      <w:pPr>
        <w:pStyle w:val="gchoice"/>
        <w:numPr>
          <w:ilvl w:val="0"/>
          <w:numId w:val="3"/>
        </w:numPr>
        <w:shd w:val="clear" w:color="auto" w:fill="FFFFFF"/>
        <w:spacing w:after="90" w:afterAutospacing="0"/>
      </w:pPr>
      <w:r w:rsidRPr="009B46EE">
        <w:t>Family and Caregiver Support</w:t>
      </w:r>
    </w:p>
    <w:p w14:paraId="2A14B5F1" w14:textId="1A3B5465" w:rsidR="00F66F9A" w:rsidRPr="009B46EE" w:rsidRDefault="00F66F9A" w:rsidP="00F66F9A">
      <w:pPr>
        <w:pStyle w:val="gchoice"/>
        <w:numPr>
          <w:ilvl w:val="0"/>
          <w:numId w:val="3"/>
        </w:numPr>
        <w:shd w:val="clear" w:color="auto" w:fill="FFFFFF"/>
        <w:spacing w:after="90" w:afterAutospacing="0"/>
      </w:pPr>
      <w:r w:rsidRPr="009B46EE">
        <w:t>Housing and Residential Concerns</w:t>
      </w:r>
    </w:p>
    <w:p w14:paraId="649986A6" w14:textId="4BF07297" w:rsidR="008B0545" w:rsidRPr="009B46EE" w:rsidRDefault="008B0545" w:rsidP="008B0545">
      <w:pPr>
        <w:pStyle w:val="gchoice"/>
        <w:numPr>
          <w:ilvl w:val="0"/>
          <w:numId w:val="3"/>
        </w:numPr>
        <w:shd w:val="clear" w:color="auto" w:fill="FFFFFF"/>
        <w:spacing w:after="90" w:afterAutospacing="0"/>
      </w:pPr>
      <w:r w:rsidRPr="009B46EE">
        <w:t>Medical Needs and Services</w:t>
      </w:r>
    </w:p>
    <w:p w14:paraId="6268D6AE" w14:textId="7AF74EC0" w:rsidR="008B0545" w:rsidRPr="009B46EE" w:rsidRDefault="008B0545" w:rsidP="008B0545">
      <w:pPr>
        <w:pStyle w:val="gchoice"/>
        <w:numPr>
          <w:ilvl w:val="0"/>
          <w:numId w:val="3"/>
        </w:numPr>
        <w:shd w:val="clear" w:color="auto" w:fill="FFFFFF"/>
        <w:spacing w:after="90" w:afterAutospacing="0"/>
      </w:pPr>
      <w:r w:rsidRPr="009B46EE">
        <w:t>Personal Stories</w:t>
      </w:r>
    </w:p>
    <w:p w14:paraId="13ECCBD6" w14:textId="25F9806A" w:rsidR="008B0545" w:rsidRPr="009B46EE" w:rsidRDefault="008B0545" w:rsidP="008B0545">
      <w:pPr>
        <w:pStyle w:val="gchoice"/>
        <w:numPr>
          <w:ilvl w:val="0"/>
          <w:numId w:val="3"/>
        </w:numPr>
        <w:shd w:val="clear" w:color="auto" w:fill="FFFFFF"/>
        <w:spacing w:after="90" w:afterAutospacing="0"/>
      </w:pPr>
      <w:r w:rsidRPr="009B46EE">
        <w:t>Self-Determination</w:t>
      </w:r>
    </w:p>
    <w:p w14:paraId="6FC036CD" w14:textId="4B6C3B20" w:rsidR="008B0545" w:rsidRPr="009B46EE" w:rsidRDefault="008B0545" w:rsidP="008B0545">
      <w:pPr>
        <w:pStyle w:val="gchoice"/>
        <w:numPr>
          <w:ilvl w:val="0"/>
          <w:numId w:val="3"/>
        </w:numPr>
        <w:shd w:val="clear" w:color="auto" w:fill="FFFFFF"/>
        <w:spacing w:after="90" w:afterAutospacing="0"/>
      </w:pPr>
      <w:r w:rsidRPr="009B46EE">
        <w:t>Sensory Processing</w:t>
      </w:r>
    </w:p>
    <w:p w14:paraId="12251153" w14:textId="349E4AEF" w:rsidR="008B0545" w:rsidRPr="009B46EE" w:rsidRDefault="00F66F9A" w:rsidP="008B0545">
      <w:pPr>
        <w:pStyle w:val="gchoice"/>
        <w:numPr>
          <w:ilvl w:val="0"/>
          <w:numId w:val="3"/>
        </w:numPr>
        <w:shd w:val="clear" w:color="auto" w:fill="FFFFFF"/>
        <w:spacing w:after="90" w:afterAutospacing="0"/>
      </w:pPr>
      <w:r>
        <w:t>Socializing and Social Skills</w:t>
      </w:r>
    </w:p>
    <w:p w14:paraId="7B813E7A" w14:textId="77777777" w:rsidR="009B46EE" w:rsidRPr="009B46EE" w:rsidRDefault="008B0545" w:rsidP="008B0545">
      <w:pPr>
        <w:pStyle w:val="gchoice"/>
        <w:numPr>
          <w:ilvl w:val="0"/>
          <w:numId w:val="3"/>
        </w:numPr>
        <w:shd w:val="clear" w:color="auto" w:fill="FFFFFF"/>
        <w:spacing w:after="90" w:afterAutospacing="0"/>
      </w:pPr>
      <w:r w:rsidRPr="009B46EE">
        <w:t>Other</w:t>
      </w:r>
    </w:p>
    <w:p w14:paraId="37617BEB" w14:textId="6B962E75" w:rsidR="008B0545" w:rsidRPr="009B46EE" w:rsidRDefault="008B0545" w:rsidP="008B0545">
      <w:pPr>
        <w:pStyle w:val="gchoice"/>
        <w:numPr>
          <w:ilvl w:val="0"/>
          <w:numId w:val="3"/>
        </w:numPr>
        <w:shd w:val="clear" w:color="auto" w:fill="FFFFFF"/>
        <w:spacing w:after="90" w:afterAutospacing="0"/>
      </w:pPr>
      <w:r w:rsidRPr="009B46EE">
        <w:t>If other, please share details.</w:t>
      </w:r>
    </w:p>
    <w:p w14:paraId="4C215FB5" w14:textId="12EA45C4" w:rsidR="008B0545" w:rsidRPr="009B46EE" w:rsidRDefault="008B0545"/>
    <w:p w14:paraId="4F53246A" w14:textId="4B5A15F7" w:rsidR="008B0545" w:rsidRPr="009B46EE" w:rsidRDefault="008B0545" w:rsidP="008B0545">
      <w:r w:rsidRPr="009B46EE">
        <w:t>Intended audience: please check all audiences for whom your session is applicable.</w:t>
      </w:r>
    </w:p>
    <w:p w14:paraId="43A8E8A0" w14:textId="77777777" w:rsidR="008B0545" w:rsidRPr="009B46EE" w:rsidRDefault="008B0545" w:rsidP="008B0545">
      <w:pPr>
        <w:pStyle w:val="gchoice"/>
        <w:numPr>
          <w:ilvl w:val="0"/>
          <w:numId w:val="4"/>
        </w:numPr>
        <w:shd w:val="clear" w:color="auto" w:fill="FFFFFF"/>
        <w:spacing w:after="90" w:afterAutospacing="0"/>
      </w:pPr>
      <w:r w:rsidRPr="009B46EE">
        <w:t>Autistics</w:t>
      </w:r>
    </w:p>
    <w:p w14:paraId="41F10E1A" w14:textId="77777777" w:rsidR="008B0545" w:rsidRPr="009B46EE" w:rsidRDefault="008B0545" w:rsidP="008B0545">
      <w:pPr>
        <w:pStyle w:val="gchoice"/>
        <w:numPr>
          <w:ilvl w:val="0"/>
          <w:numId w:val="4"/>
        </w:numPr>
        <w:shd w:val="clear" w:color="auto" w:fill="FFFFFF"/>
        <w:spacing w:after="90" w:afterAutospacing="0"/>
      </w:pPr>
      <w:r w:rsidRPr="009B46EE">
        <w:t>BCBAs</w:t>
      </w:r>
    </w:p>
    <w:p w14:paraId="57B6DC54" w14:textId="77777777" w:rsidR="008B0545" w:rsidRPr="009B46EE" w:rsidRDefault="008B0545" w:rsidP="008B0545">
      <w:pPr>
        <w:pStyle w:val="gchoice"/>
        <w:numPr>
          <w:ilvl w:val="0"/>
          <w:numId w:val="4"/>
        </w:numPr>
        <w:shd w:val="clear" w:color="auto" w:fill="FFFFFF"/>
        <w:spacing w:after="90" w:afterAutospacing="0"/>
      </w:pPr>
      <w:r w:rsidRPr="009B46EE">
        <w:t>Case Managers</w:t>
      </w:r>
    </w:p>
    <w:p w14:paraId="1D2F570A" w14:textId="77777777" w:rsidR="008B0545" w:rsidRPr="009B46EE" w:rsidRDefault="008B0545" w:rsidP="008B0545">
      <w:pPr>
        <w:pStyle w:val="gchoice"/>
        <w:numPr>
          <w:ilvl w:val="0"/>
          <w:numId w:val="4"/>
        </w:numPr>
        <w:shd w:val="clear" w:color="auto" w:fill="FFFFFF"/>
        <w:spacing w:after="90" w:afterAutospacing="0"/>
      </w:pPr>
      <w:r w:rsidRPr="009B46EE">
        <w:t>Community Service Providers</w:t>
      </w:r>
    </w:p>
    <w:p w14:paraId="3C2AC9EA" w14:textId="5090E116" w:rsidR="008B0545" w:rsidRPr="009B46EE" w:rsidRDefault="008B0545" w:rsidP="008B0545">
      <w:pPr>
        <w:pStyle w:val="gchoice"/>
        <w:numPr>
          <w:ilvl w:val="0"/>
          <w:numId w:val="4"/>
        </w:numPr>
        <w:shd w:val="clear" w:color="auto" w:fill="FFFFFF"/>
        <w:spacing w:after="90" w:afterAutospacing="0"/>
      </w:pPr>
      <w:r w:rsidRPr="009B46EE">
        <w:t>Direct Care Service Providers</w:t>
      </w:r>
    </w:p>
    <w:p w14:paraId="6117E2FB" w14:textId="7CE09A81" w:rsidR="008B0545" w:rsidRPr="009B46EE" w:rsidRDefault="008B0545" w:rsidP="008B0545">
      <w:pPr>
        <w:pStyle w:val="gchoice"/>
        <w:numPr>
          <w:ilvl w:val="0"/>
          <w:numId w:val="4"/>
        </w:numPr>
        <w:shd w:val="clear" w:color="auto" w:fill="FFFFFF"/>
        <w:spacing w:after="90" w:afterAutospacing="0"/>
      </w:pPr>
      <w:r w:rsidRPr="009B46EE">
        <w:t>Educators</w:t>
      </w:r>
    </w:p>
    <w:p w14:paraId="4F943575" w14:textId="41A00749" w:rsidR="008B0545" w:rsidRPr="009B46EE" w:rsidRDefault="008B0545" w:rsidP="008B0545">
      <w:pPr>
        <w:pStyle w:val="gchoice"/>
        <w:numPr>
          <w:ilvl w:val="0"/>
          <w:numId w:val="4"/>
        </w:numPr>
        <w:shd w:val="clear" w:color="auto" w:fill="FFFFFF"/>
        <w:spacing w:after="90" w:afterAutospacing="0"/>
      </w:pPr>
      <w:r w:rsidRPr="009B46EE">
        <w:t>Job Coaches</w:t>
      </w:r>
    </w:p>
    <w:p w14:paraId="3344659E" w14:textId="3FD2EB10" w:rsidR="008B0545" w:rsidRPr="009B46EE" w:rsidRDefault="008B0545" w:rsidP="008B0545">
      <w:pPr>
        <w:pStyle w:val="gchoice"/>
        <w:numPr>
          <w:ilvl w:val="0"/>
          <w:numId w:val="4"/>
        </w:numPr>
        <w:shd w:val="clear" w:color="auto" w:fill="FFFFFF"/>
        <w:spacing w:after="90" w:afterAutospacing="0"/>
      </w:pPr>
      <w:r w:rsidRPr="009B46EE">
        <w:t>Mental Health Therapists</w:t>
      </w:r>
    </w:p>
    <w:p w14:paraId="19908E78" w14:textId="4B2D9157" w:rsidR="008B0545" w:rsidRPr="009B46EE" w:rsidRDefault="008B0545" w:rsidP="008B0545">
      <w:pPr>
        <w:pStyle w:val="gchoice"/>
        <w:numPr>
          <w:ilvl w:val="0"/>
          <w:numId w:val="4"/>
        </w:numPr>
        <w:shd w:val="clear" w:color="auto" w:fill="FFFFFF"/>
        <w:spacing w:after="90" w:afterAutospacing="0"/>
      </w:pPr>
      <w:r w:rsidRPr="009B46EE">
        <w:t>Occupational Therapists</w:t>
      </w:r>
    </w:p>
    <w:p w14:paraId="2E2DA352" w14:textId="395C57AD" w:rsidR="008B0545" w:rsidRPr="009B46EE" w:rsidRDefault="008B0545" w:rsidP="008B0545">
      <w:pPr>
        <w:pStyle w:val="gchoice"/>
        <w:numPr>
          <w:ilvl w:val="0"/>
          <w:numId w:val="4"/>
        </w:numPr>
        <w:shd w:val="clear" w:color="auto" w:fill="FFFFFF"/>
        <w:spacing w:after="90" w:afterAutospacing="0"/>
      </w:pPr>
      <w:r w:rsidRPr="009B46EE">
        <w:t>Other Family Members</w:t>
      </w:r>
    </w:p>
    <w:p w14:paraId="269C47C3" w14:textId="159452FE" w:rsidR="008B0545" w:rsidRPr="009B46EE" w:rsidRDefault="007829EA" w:rsidP="008B0545">
      <w:pPr>
        <w:pStyle w:val="gchoice"/>
        <w:numPr>
          <w:ilvl w:val="0"/>
          <w:numId w:val="4"/>
        </w:numPr>
        <w:shd w:val="clear" w:color="auto" w:fill="FFFFFF"/>
        <w:spacing w:after="90" w:afterAutospacing="0"/>
      </w:pPr>
      <w:r w:rsidRPr="009B46EE">
        <w:t>Paraprofessionals</w:t>
      </w:r>
    </w:p>
    <w:p w14:paraId="764088F3" w14:textId="72733E9E" w:rsidR="007829EA" w:rsidRPr="009B46EE" w:rsidRDefault="007829EA" w:rsidP="008B0545">
      <w:pPr>
        <w:pStyle w:val="gchoice"/>
        <w:numPr>
          <w:ilvl w:val="0"/>
          <w:numId w:val="4"/>
        </w:numPr>
        <w:shd w:val="clear" w:color="auto" w:fill="FFFFFF"/>
        <w:spacing w:after="90" w:afterAutospacing="0"/>
      </w:pPr>
      <w:r w:rsidRPr="009B46EE">
        <w:t>Parents and Caregivers</w:t>
      </w:r>
    </w:p>
    <w:p w14:paraId="4A363A58" w14:textId="0DF19EB3" w:rsidR="007829EA" w:rsidRPr="009B46EE" w:rsidRDefault="007829EA" w:rsidP="008B0545">
      <w:pPr>
        <w:pStyle w:val="gchoice"/>
        <w:numPr>
          <w:ilvl w:val="0"/>
          <w:numId w:val="4"/>
        </w:numPr>
        <w:shd w:val="clear" w:color="auto" w:fill="FFFFFF"/>
        <w:spacing w:after="90" w:afterAutospacing="0"/>
      </w:pPr>
      <w:r w:rsidRPr="009B46EE">
        <w:t>Physical Therapists</w:t>
      </w:r>
    </w:p>
    <w:p w14:paraId="3AD346FE" w14:textId="369106FB" w:rsidR="009B46EE" w:rsidRPr="009B46EE" w:rsidRDefault="007829EA" w:rsidP="00C85F24">
      <w:pPr>
        <w:pStyle w:val="gchoice"/>
        <w:numPr>
          <w:ilvl w:val="0"/>
          <w:numId w:val="4"/>
        </w:numPr>
        <w:shd w:val="clear" w:color="auto" w:fill="FFFFFF"/>
        <w:spacing w:after="90" w:afterAutospacing="0"/>
      </w:pPr>
      <w:r w:rsidRPr="009B46EE">
        <w:t>Speech Language Pathologists</w:t>
      </w:r>
    </w:p>
    <w:p w14:paraId="04EB3B48" w14:textId="77777777" w:rsidR="007829EA" w:rsidRPr="009B46EE" w:rsidRDefault="007829EA" w:rsidP="007829EA">
      <w:r w:rsidRPr="009B46EE">
        <w:t>Life Stages: please choose the age ranges that your session will address.</w:t>
      </w:r>
    </w:p>
    <w:p w14:paraId="4F4DF912" w14:textId="77777777" w:rsidR="007829EA" w:rsidRPr="009B46EE" w:rsidRDefault="007829EA" w:rsidP="007829EA">
      <w:pPr>
        <w:pStyle w:val="gchoice"/>
        <w:numPr>
          <w:ilvl w:val="0"/>
          <w:numId w:val="5"/>
        </w:numPr>
        <w:shd w:val="clear" w:color="auto" w:fill="FFFFFF"/>
        <w:spacing w:after="90" w:afterAutospacing="0"/>
      </w:pPr>
      <w:r w:rsidRPr="009B46EE">
        <w:t>Birth to five</w:t>
      </w:r>
    </w:p>
    <w:p w14:paraId="7D58FF0D" w14:textId="77777777" w:rsidR="007829EA" w:rsidRPr="009B46EE" w:rsidRDefault="007829EA" w:rsidP="007829EA">
      <w:pPr>
        <w:pStyle w:val="gchoice"/>
        <w:numPr>
          <w:ilvl w:val="0"/>
          <w:numId w:val="5"/>
        </w:numPr>
        <w:shd w:val="clear" w:color="auto" w:fill="FFFFFF"/>
        <w:spacing w:after="90" w:afterAutospacing="0"/>
      </w:pPr>
      <w:r w:rsidRPr="009B46EE">
        <w:t>School age</w:t>
      </w:r>
    </w:p>
    <w:p w14:paraId="5A3D9BEB" w14:textId="77777777" w:rsidR="007829EA" w:rsidRPr="009B46EE" w:rsidRDefault="007829EA" w:rsidP="007829EA">
      <w:pPr>
        <w:pStyle w:val="gchoice"/>
        <w:numPr>
          <w:ilvl w:val="0"/>
          <w:numId w:val="5"/>
        </w:numPr>
        <w:shd w:val="clear" w:color="auto" w:fill="FFFFFF"/>
        <w:spacing w:after="90" w:afterAutospacing="0"/>
      </w:pPr>
      <w:r w:rsidRPr="009B46EE">
        <w:t>Transition to adulthood</w:t>
      </w:r>
    </w:p>
    <w:p w14:paraId="08936C81" w14:textId="77777777" w:rsidR="007829EA" w:rsidRPr="009B46EE" w:rsidRDefault="007829EA" w:rsidP="007829EA">
      <w:pPr>
        <w:pStyle w:val="gchoice"/>
        <w:numPr>
          <w:ilvl w:val="0"/>
          <w:numId w:val="5"/>
        </w:numPr>
        <w:shd w:val="clear" w:color="auto" w:fill="FFFFFF"/>
        <w:spacing w:after="90" w:afterAutospacing="0"/>
      </w:pPr>
      <w:r w:rsidRPr="009B46EE">
        <w:t>Adulthood</w:t>
      </w:r>
    </w:p>
    <w:p w14:paraId="1AB63415" w14:textId="5AF8CB57" w:rsidR="007829EA" w:rsidRPr="009B46EE" w:rsidRDefault="007829EA" w:rsidP="007829EA">
      <w:pPr>
        <w:pStyle w:val="gchoice"/>
        <w:numPr>
          <w:ilvl w:val="0"/>
          <w:numId w:val="5"/>
        </w:numPr>
        <w:shd w:val="clear" w:color="auto" w:fill="FFFFFF"/>
        <w:spacing w:after="90" w:afterAutospacing="0"/>
      </w:pPr>
      <w:r w:rsidRPr="009B46EE">
        <w:t>Older adult</w:t>
      </w:r>
    </w:p>
    <w:p w14:paraId="159DADE9" w14:textId="382EB92A" w:rsidR="007829EA" w:rsidRPr="009B46EE" w:rsidRDefault="007829EA" w:rsidP="007829EA">
      <w:pPr>
        <w:pStyle w:val="gchoice"/>
        <w:numPr>
          <w:ilvl w:val="0"/>
          <w:numId w:val="5"/>
        </w:numPr>
        <w:shd w:val="clear" w:color="auto" w:fill="FFFFFF"/>
        <w:spacing w:after="90" w:afterAutospacing="0"/>
      </w:pPr>
      <w:r w:rsidRPr="009B46EE">
        <w:lastRenderedPageBreak/>
        <w:t>All life stages</w:t>
      </w:r>
    </w:p>
    <w:p w14:paraId="6728BF06" w14:textId="77777777" w:rsidR="007829EA" w:rsidRPr="009B46EE" w:rsidRDefault="007829EA" w:rsidP="007829EA">
      <w:pPr>
        <w:rPr>
          <w:shd w:val="clear" w:color="auto" w:fill="FFFFFF"/>
        </w:rPr>
      </w:pPr>
    </w:p>
    <w:p w14:paraId="7587600B" w14:textId="77777777" w:rsidR="009E5E7B" w:rsidRPr="009B46EE" w:rsidRDefault="009E5E7B" w:rsidP="007829EA"/>
    <w:p w14:paraId="6C46D1F4" w14:textId="310955E5" w:rsidR="009E5E7B" w:rsidRPr="009B46EE" w:rsidRDefault="003306CC" w:rsidP="003306CC">
      <w:pPr>
        <w:pStyle w:val="gchoice"/>
        <w:shd w:val="clear" w:color="auto" w:fill="FFFFFF"/>
        <w:spacing w:after="90" w:afterAutospacing="0"/>
      </w:pPr>
      <w:r w:rsidRPr="003306CC">
        <w:t xml:space="preserve">We expect all the presentations to talk about developmental disabilities like autism. Please tell us if your presentation will also cover any of the following topics: </w:t>
      </w:r>
      <w:r w:rsidR="009E5E7B" w:rsidRPr="009B46EE">
        <w:t>Complex or multiple disabilities</w:t>
      </w:r>
    </w:p>
    <w:p w14:paraId="62865103" w14:textId="07D79753" w:rsidR="003306CC" w:rsidRDefault="003306CC" w:rsidP="009E5E7B">
      <w:pPr>
        <w:pStyle w:val="gchoice"/>
        <w:numPr>
          <w:ilvl w:val="0"/>
          <w:numId w:val="6"/>
        </w:numPr>
        <w:shd w:val="clear" w:color="auto" w:fill="FFFFFF"/>
        <w:spacing w:after="90" w:afterAutospacing="0"/>
      </w:pPr>
      <w:r>
        <w:t>Complex or multiple disabilities</w:t>
      </w:r>
    </w:p>
    <w:p w14:paraId="73F16ACF" w14:textId="1E8EACC2" w:rsidR="009E5E7B" w:rsidRPr="009B46EE" w:rsidRDefault="009E5E7B" w:rsidP="009E5E7B">
      <w:pPr>
        <w:pStyle w:val="gchoice"/>
        <w:numPr>
          <w:ilvl w:val="0"/>
          <w:numId w:val="6"/>
        </w:numPr>
        <w:shd w:val="clear" w:color="auto" w:fill="FFFFFF"/>
        <w:spacing w:after="90" w:afterAutospacing="0"/>
      </w:pPr>
      <w:r w:rsidRPr="009B46EE">
        <w:t>Mental health conditions</w:t>
      </w:r>
    </w:p>
    <w:p w14:paraId="0F9B7A11" w14:textId="77777777" w:rsidR="009E5E7B" w:rsidRPr="009B46EE" w:rsidRDefault="009E5E7B" w:rsidP="009E5E7B">
      <w:pPr>
        <w:pStyle w:val="gchoice"/>
        <w:numPr>
          <w:ilvl w:val="0"/>
          <w:numId w:val="6"/>
        </w:numPr>
        <w:shd w:val="clear" w:color="auto" w:fill="FFFFFF"/>
        <w:spacing w:after="90" w:afterAutospacing="0"/>
      </w:pPr>
      <w:r w:rsidRPr="009B46EE">
        <w:t>Non-speaking communication or AAC</w:t>
      </w:r>
    </w:p>
    <w:p w14:paraId="5AA6A32F" w14:textId="77777777" w:rsidR="009E5E7B" w:rsidRPr="009B46EE" w:rsidRDefault="009E5E7B" w:rsidP="009E5E7B">
      <w:pPr>
        <w:pStyle w:val="gchoice"/>
        <w:numPr>
          <w:ilvl w:val="0"/>
          <w:numId w:val="6"/>
        </w:numPr>
        <w:shd w:val="clear" w:color="auto" w:fill="FFFFFF"/>
        <w:spacing w:after="90" w:afterAutospacing="0"/>
      </w:pPr>
      <w:r w:rsidRPr="009B46EE">
        <w:t>LGBTQIA or gender diversity</w:t>
      </w:r>
    </w:p>
    <w:p w14:paraId="45CF2714" w14:textId="371AFE69" w:rsidR="009E5E7B" w:rsidRPr="009B46EE" w:rsidRDefault="009E5E7B" w:rsidP="009E5E7B">
      <w:pPr>
        <w:pStyle w:val="gchoice"/>
        <w:numPr>
          <w:ilvl w:val="0"/>
          <w:numId w:val="6"/>
        </w:numPr>
        <w:shd w:val="clear" w:color="auto" w:fill="FFFFFF"/>
        <w:spacing w:after="90" w:afterAutospacing="0"/>
      </w:pPr>
      <w:r w:rsidRPr="009B46EE">
        <w:t>Racial or cultural diversity</w:t>
      </w:r>
    </w:p>
    <w:p w14:paraId="219EDB50" w14:textId="4D448277" w:rsidR="009E5E7B" w:rsidRPr="009B46EE" w:rsidRDefault="009E5E7B" w:rsidP="009E5E7B">
      <w:pPr>
        <w:pStyle w:val="gchoice"/>
        <w:numPr>
          <w:ilvl w:val="0"/>
          <w:numId w:val="6"/>
        </w:numPr>
        <w:shd w:val="clear" w:color="auto" w:fill="FFFFFF"/>
        <w:spacing w:after="90" w:afterAutospacing="0"/>
      </w:pPr>
      <w:r w:rsidRPr="009B46EE">
        <w:t>Aging</w:t>
      </w:r>
    </w:p>
    <w:p w14:paraId="584DE8C5" w14:textId="60380B88" w:rsidR="009E5E7B" w:rsidRPr="009B46EE" w:rsidRDefault="009E5E7B" w:rsidP="009E5E7B">
      <w:pPr>
        <w:pStyle w:val="gchoice"/>
        <w:numPr>
          <w:ilvl w:val="0"/>
          <w:numId w:val="6"/>
        </w:numPr>
        <w:shd w:val="clear" w:color="auto" w:fill="FFFFFF"/>
        <w:spacing w:after="90" w:afterAutospacing="0"/>
      </w:pPr>
      <w:r w:rsidRPr="009B46EE">
        <w:t>Greater Minnesota or Wisconsin</w:t>
      </w:r>
      <w:r w:rsidR="005205BD" w:rsidRPr="009B46EE">
        <w:t>/rural communities</w:t>
      </w:r>
      <w:r w:rsidRPr="009B46EE">
        <w:t xml:space="preserve"> </w:t>
      </w:r>
    </w:p>
    <w:p w14:paraId="3BD47DDE" w14:textId="668C6030" w:rsidR="009E5E7B" w:rsidRPr="009B46EE" w:rsidRDefault="009E5E7B" w:rsidP="009E5E7B">
      <w:pPr>
        <w:pStyle w:val="gchoice"/>
        <w:numPr>
          <w:ilvl w:val="0"/>
          <w:numId w:val="6"/>
        </w:numPr>
        <w:shd w:val="clear" w:color="auto" w:fill="FFFFFF"/>
        <w:spacing w:after="90" w:afterAutospacing="0"/>
      </w:pPr>
      <w:r w:rsidRPr="009B46EE">
        <w:t>Other</w:t>
      </w:r>
    </w:p>
    <w:p w14:paraId="54694B6C" w14:textId="584E3F19" w:rsidR="005205BD" w:rsidRPr="009B46EE" w:rsidRDefault="009E5E7B" w:rsidP="009B46EE">
      <w:pPr>
        <w:pStyle w:val="gchoice"/>
        <w:numPr>
          <w:ilvl w:val="0"/>
          <w:numId w:val="6"/>
        </w:numPr>
        <w:shd w:val="clear" w:color="auto" w:fill="FFFFFF"/>
        <w:spacing w:after="90" w:afterAutospacing="0"/>
      </w:pPr>
      <w:r w:rsidRPr="009B46EE">
        <w:t>None of the Above</w:t>
      </w:r>
    </w:p>
    <w:p w14:paraId="21BB2D6B" w14:textId="667F5376" w:rsidR="005205BD" w:rsidRPr="009B46EE" w:rsidRDefault="005205BD" w:rsidP="005205BD">
      <w:pPr>
        <w:pStyle w:val="ListParagraph"/>
        <w:numPr>
          <w:ilvl w:val="0"/>
          <w:numId w:val="6"/>
        </w:numPr>
      </w:pPr>
      <w:r w:rsidRPr="009B46EE">
        <w:t>If other, please share details.</w:t>
      </w:r>
    </w:p>
    <w:p w14:paraId="66F60A2C" w14:textId="77777777" w:rsidR="005205BD" w:rsidRPr="009B46EE" w:rsidRDefault="005205BD" w:rsidP="005205BD">
      <w:pPr>
        <w:pStyle w:val="ListParagraph"/>
      </w:pPr>
    </w:p>
    <w:p w14:paraId="75351E04" w14:textId="1FDEE521" w:rsidR="00C85F24" w:rsidRDefault="00C85F24" w:rsidP="005205BD">
      <w:r w:rsidRPr="00C85F24">
        <w:t>To help the committee understand your presentation better, share some information about how your presentation will include the diverse groups you checked in the previous question. What issues will you address? How is it relevant to these groups?</w:t>
      </w:r>
    </w:p>
    <w:p w14:paraId="03797278" w14:textId="77777777" w:rsidR="00C85F24" w:rsidRDefault="00C85F24" w:rsidP="005205BD"/>
    <w:p w14:paraId="753D9300" w14:textId="77777777" w:rsidR="00C85F24" w:rsidRDefault="00C85F24" w:rsidP="005205BD"/>
    <w:p w14:paraId="124B5181" w14:textId="77777777" w:rsidR="00C85F24" w:rsidRDefault="00C85F24" w:rsidP="005205BD"/>
    <w:p w14:paraId="15FF3DA7" w14:textId="11CD7698" w:rsidR="005205BD" w:rsidRPr="009B46EE" w:rsidRDefault="005205BD" w:rsidP="005205BD">
      <w:r w:rsidRPr="009B46EE">
        <w:t>We want the people who present to be as diverse as our community is. To help us do that, we ask that you share more information about your identity, as you are comfortable. Please select the groups you identify with:</w:t>
      </w:r>
    </w:p>
    <w:p w14:paraId="7BECEA8F" w14:textId="77777777" w:rsidR="005205BD" w:rsidRPr="009B46EE" w:rsidRDefault="005205BD" w:rsidP="005205BD">
      <w:pPr>
        <w:pStyle w:val="gchoice"/>
        <w:numPr>
          <w:ilvl w:val="0"/>
          <w:numId w:val="7"/>
        </w:numPr>
        <w:shd w:val="clear" w:color="auto" w:fill="FFFFFF"/>
        <w:spacing w:after="90" w:afterAutospacing="0"/>
      </w:pPr>
      <w:r w:rsidRPr="009B46EE">
        <w:t>I have a developmental disability (for example: autism, ADHD).</w:t>
      </w:r>
    </w:p>
    <w:p w14:paraId="4AEF674F" w14:textId="77777777" w:rsidR="005205BD" w:rsidRPr="009B46EE" w:rsidRDefault="005205BD" w:rsidP="005205BD">
      <w:pPr>
        <w:pStyle w:val="gchoice"/>
        <w:numPr>
          <w:ilvl w:val="0"/>
          <w:numId w:val="7"/>
        </w:numPr>
        <w:shd w:val="clear" w:color="auto" w:fill="FFFFFF"/>
        <w:spacing w:after="90" w:afterAutospacing="0"/>
      </w:pPr>
      <w:r w:rsidRPr="009B46EE">
        <w:t>I have a physical disability.</w:t>
      </w:r>
    </w:p>
    <w:p w14:paraId="5D5B292C" w14:textId="77777777" w:rsidR="005205BD" w:rsidRPr="009B46EE" w:rsidRDefault="005205BD" w:rsidP="005205BD">
      <w:pPr>
        <w:pStyle w:val="gchoice"/>
        <w:numPr>
          <w:ilvl w:val="0"/>
          <w:numId w:val="7"/>
        </w:numPr>
        <w:shd w:val="clear" w:color="auto" w:fill="FFFFFF"/>
        <w:spacing w:after="90" w:afterAutospacing="0"/>
      </w:pPr>
      <w:r w:rsidRPr="009B46EE">
        <w:t>I have complex or multiple disabilities.</w:t>
      </w:r>
    </w:p>
    <w:p w14:paraId="0D477745" w14:textId="77777777" w:rsidR="005205BD" w:rsidRPr="009B46EE" w:rsidRDefault="005205BD" w:rsidP="005205BD">
      <w:pPr>
        <w:pStyle w:val="gchoice"/>
        <w:numPr>
          <w:ilvl w:val="0"/>
          <w:numId w:val="7"/>
        </w:numPr>
        <w:shd w:val="clear" w:color="auto" w:fill="FFFFFF"/>
        <w:spacing w:after="90" w:afterAutospacing="0"/>
      </w:pPr>
      <w:r w:rsidRPr="009B46EE">
        <w:t>I have a mental health condition.</w:t>
      </w:r>
    </w:p>
    <w:p w14:paraId="09B75654" w14:textId="59779A33" w:rsidR="005205BD" w:rsidRPr="009B46EE" w:rsidRDefault="005205BD" w:rsidP="005205BD">
      <w:pPr>
        <w:pStyle w:val="gchoice"/>
        <w:numPr>
          <w:ilvl w:val="0"/>
          <w:numId w:val="7"/>
        </w:numPr>
        <w:shd w:val="clear" w:color="auto" w:fill="FFFFFF"/>
        <w:spacing w:after="90" w:afterAutospacing="0"/>
      </w:pPr>
      <w:r w:rsidRPr="009B46EE">
        <w:t>I am non-speaking, unreliably-speaking, or use AAC.</w:t>
      </w:r>
    </w:p>
    <w:p w14:paraId="5C636D85" w14:textId="2C3DDEBA" w:rsidR="005205BD" w:rsidRPr="009B46EE" w:rsidRDefault="005205BD" w:rsidP="005205BD">
      <w:pPr>
        <w:pStyle w:val="gchoice"/>
        <w:numPr>
          <w:ilvl w:val="0"/>
          <w:numId w:val="7"/>
        </w:numPr>
        <w:shd w:val="clear" w:color="auto" w:fill="FFFFFF"/>
        <w:spacing w:after="90" w:afterAutospacing="0"/>
      </w:pPr>
      <w:r w:rsidRPr="009B46EE">
        <w:t>I am LGBTIA+</w:t>
      </w:r>
    </w:p>
    <w:p w14:paraId="5C9642D3" w14:textId="39E45AE8" w:rsidR="005205BD" w:rsidRPr="009B46EE" w:rsidRDefault="005205BD" w:rsidP="005205BD">
      <w:pPr>
        <w:pStyle w:val="gchoice"/>
        <w:numPr>
          <w:ilvl w:val="0"/>
          <w:numId w:val="7"/>
        </w:numPr>
        <w:shd w:val="clear" w:color="auto" w:fill="FFFFFF"/>
        <w:spacing w:after="90" w:afterAutospacing="0"/>
      </w:pPr>
      <w:r w:rsidRPr="009B46EE">
        <w:t>I am a person of color or otherwise identify as a racial minority</w:t>
      </w:r>
    </w:p>
    <w:p w14:paraId="088043D6" w14:textId="10F4E06C" w:rsidR="005205BD" w:rsidRPr="009B46EE" w:rsidRDefault="005205BD" w:rsidP="005205BD">
      <w:pPr>
        <w:pStyle w:val="gchoice"/>
        <w:numPr>
          <w:ilvl w:val="0"/>
          <w:numId w:val="7"/>
        </w:numPr>
        <w:shd w:val="clear" w:color="auto" w:fill="FFFFFF"/>
        <w:spacing w:after="90" w:afterAutospacing="0"/>
      </w:pPr>
      <w:r w:rsidRPr="009B46EE">
        <w:t>I am a senior/part of the elderly community.</w:t>
      </w:r>
    </w:p>
    <w:p w14:paraId="1D525359" w14:textId="1205DB51" w:rsidR="005205BD" w:rsidRPr="009B46EE" w:rsidRDefault="005205BD" w:rsidP="005205BD">
      <w:pPr>
        <w:pStyle w:val="gchoice"/>
        <w:numPr>
          <w:ilvl w:val="0"/>
          <w:numId w:val="7"/>
        </w:numPr>
        <w:shd w:val="clear" w:color="auto" w:fill="FFFFFF"/>
        <w:spacing w:after="90" w:afterAutospacing="0"/>
      </w:pPr>
      <w:r w:rsidRPr="009B46EE">
        <w:t>I live in a rural community.</w:t>
      </w:r>
    </w:p>
    <w:p w14:paraId="05BB7856" w14:textId="48D3F568" w:rsidR="005205BD" w:rsidRPr="009B46EE" w:rsidRDefault="005205BD" w:rsidP="005205BD">
      <w:pPr>
        <w:pStyle w:val="gchoice"/>
        <w:numPr>
          <w:ilvl w:val="0"/>
          <w:numId w:val="7"/>
        </w:numPr>
        <w:shd w:val="clear" w:color="auto" w:fill="FFFFFF"/>
        <w:spacing w:after="90" w:afterAutospacing="0"/>
      </w:pPr>
      <w:r w:rsidRPr="009B46EE">
        <w:t xml:space="preserve">I prefer not to answer. </w:t>
      </w:r>
    </w:p>
    <w:p w14:paraId="3DB1BEEB" w14:textId="77777777" w:rsidR="005205BD" w:rsidRPr="009B46EE" w:rsidRDefault="005205BD" w:rsidP="005205BD"/>
    <w:p w14:paraId="3625ADDA" w14:textId="705BE4A9" w:rsidR="00C85F24" w:rsidRDefault="005205BD" w:rsidP="009B46EE">
      <w:pPr>
        <w:pStyle w:val="selectable"/>
        <w:shd w:val="clear" w:color="auto" w:fill="FFFFFF"/>
      </w:pPr>
      <w:r w:rsidRPr="009B46EE">
        <w:lastRenderedPageBreak/>
        <w:t>Do you require accommodations during your presentation (e.g., technology support, a particular timeslot, etc.)? Please do not request a particular timeslot if you do not need one as an accommodation.</w:t>
      </w:r>
    </w:p>
    <w:p w14:paraId="20C931CB" w14:textId="6CFC0351" w:rsidR="00C85F24" w:rsidRDefault="00C85F24" w:rsidP="009B46EE">
      <w:pPr>
        <w:pStyle w:val="selectable"/>
        <w:shd w:val="clear" w:color="auto" w:fill="FFFFFF"/>
      </w:pPr>
      <w:r w:rsidRPr="00C85F24">
        <w:t>If your presentation is not selected, we may have other opportunities for you. Please check the opportunities you would be interested in if you are not selected.</w:t>
      </w:r>
    </w:p>
    <w:p w14:paraId="0BECDFE5" w14:textId="20255711" w:rsidR="00C85F24" w:rsidRDefault="00C85F24" w:rsidP="009B46EE">
      <w:pPr>
        <w:pStyle w:val="selectable"/>
        <w:shd w:val="clear" w:color="auto" w:fill="FFFFFF"/>
      </w:pPr>
      <w:r>
        <w:t>-</w:t>
      </w:r>
      <w:r w:rsidRPr="00C85F24">
        <w:t xml:space="preserve"> I would like to be an alternate. You can contact me if another presentation falls through and I would like to fill in.</w:t>
      </w:r>
    </w:p>
    <w:p w14:paraId="6EB21B01" w14:textId="7DB0DB07" w:rsidR="00C85F24" w:rsidRDefault="00C85F24" w:rsidP="009B46EE">
      <w:pPr>
        <w:pStyle w:val="selectable"/>
        <w:shd w:val="clear" w:color="auto" w:fill="FFFFFF"/>
      </w:pPr>
      <w:r>
        <w:t>-</w:t>
      </w:r>
      <w:r w:rsidRPr="00C85F24">
        <w:t xml:space="preserve"> I would be interested in speaking on a panel.</w:t>
      </w:r>
    </w:p>
    <w:p w14:paraId="29189CD8" w14:textId="7D470E83" w:rsidR="00C85F24" w:rsidRDefault="00C85F24" w:rsidP="009B46EE">
      <w:pPr>
        <w:pStyle w:val="selectable"/>
        <w:shd w:val="clear" w:color="auto" w:fill="FFFFFF"/>
      </w:pPr>
      <w:r>
        <w:t>-</w:t>
      </w:r>
      <w:r w:rsidRPr="00C85F24">
        <w:t xml:space="preserve"> I am not interested in these opportunities.</w:t>
      </w:r>
    </w:p>
    <w:p w14:paraId="40831BD0" w14:textId="7D24474E" w:rsidR="008B0545" w:rsidRPr="009B46EE" w:rsidRDefault="008B0545" w:rsidP="009B46EE">
      <w:pPr>
        <w:pStyle w:val="selectable"/>
        <w:shd w:val="clear" w:color="auto" w:fill="FFFFFF"/>
      </w:pPr>
    </w:p>
    <w:sectPr w:rsidR="008B0545" w:rsidRPr="009B46EE" w:rsidSect="00621D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F17EE"/>
    <w:multiLevelType w:val="multilevel"/>
    <w:tmpl w:val="5BFE9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8A39F6"/>
    <w:multiLevelType w:val="hybridMultilevel"/>
    <w:tmpl w:val="A9966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AA5B61"/>
    <w:multiLevelType w:val="multilevel"/>
    <w:tmpl w:val="AF3C0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6B3147"/>
    <w:multiLevelType w:val="multilevel"/>
    <w:tmpl w:val="48F8C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B97386"/>
    <w:multiLevelType w:val="multilevel"/>
    <w:tmpl w:val="4606B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BE1488"/>
    <w:multiLevelType w:val="multilevel"/>
    <w:tmpl w:val="B7248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FF04B4B"/>
    <w:multiLevelType w:val="multilevel"/>
    <w:tmpl w:val="8F38E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4043369"/>
    <w:multiLevelType w:val="multilevel"/>
    <w:tmpl w:val="FE92C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8111245"/>
    <w:multiLevelType w:val="multilevel"/>
    <w:tmpl w:val="143C9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3F9652F"/>
    <w:multiLevelType w:val="hybridMultilevel"/>
    <w:tmpl w:val="1400C65C"/>
    <w:lvl w:ilvl="0" w:tplc="B82AA36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421B71"/>
    <w:multiLevelType w:val="multilevel"/>
    <w:tmpl w:val="09FC4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FEC450C"/>
    <w:multiLevelType w:val="multilevel"/>
    <w:tmpl w:val="6668F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34581731">
    <w:abstractNumId w:val="2"/>
  </w:num>
  <w:num w:numId="2" w16cid:durableId="1368481512">
    <w:abstractNumId w:val="6"/>
  </w:num>
  <w:num w:numId="3" w16cid:durableId="1055354964">
    <w:abstractNumId w:val="7"/>
  </w:num>
  <w:num w:numId="4" w16cid:durableId="165441054">
    <w:abstractNumId w:val="4"/>
  </w:num>
  <w:num w:numId="5" w16cid:durableId="382751182">
    <w:abstractNumId w:val="0"/>
  </w:num>
  <w:num w:numId="6" w16cid:durableId="1438670426">
    <w:abstractNumId w:val="5"/>
  </w:num>
  <w:num w:numId="7" w16cid:durableId="2094694243">
    <w:abstractNumId w:val="3"/>
  </w:num>
  <w:num w:numId="8" w16cid:durableId="1791196362">
    <w:abstractNumId w:val="11"/>
  </w:num>
  <w:num w:numId="9" w16cid:durableId="762340058">
    <w:abstractNumId w:val="8"/>
  </w:num>
  <w:num w:numId="10" w16cid:durableId="1207059257">
    <w:abstractNumId w:val="9"/>
  </w:num>
  <w:num w:numId="11" w16cid:durableId="362291266">
    <w:abstractNumId w:val="1"/>
  </w:num>
  <w:num w:numId="12" w16cid:durableId="94530850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16E"/>
    <w:rsid w:val="0006142F"/>
    <w:rsid w:val="001802AD"/>
    <w:rsid w:val="00194225"/>
    <w:rsid w:val="001C1D2C"/>
    <w:rsid w:val="001D316E"/>
    <w:rsid w:val="00282A92"/>
    <w:rsid w:val="002D1781"/>
    <w:rsid w:val="002F6918"/>
    <w:rsid w:val="003306CC"/>
    <w:rsid w:val="003347D0"/>
    <w:rsid w:val="00370288"/>
    <w:rsid w:val="00392A95"/>
    <w:rsid w:val="00446FCA"/>
    <w:rsid w:val="00453336"/>
    <w:rsid w:val="00460F9E"/>
    <w:rsid w:val="00466FDB"/>
    <w:rsid w:val="00484421"/>
    <w:rsid w:val="004B501C"/>
    <w:rsid w:val="005205BD"/>
    <w:rsid w:val="00521E45"/>
    <w:rsid w:val="00621D59"/>
    <w:rsid w:val="00651072"/>
    <w:rsid w:val="00674BD1"/>
    <w:rsid w:val="006B3D36"/>
    <w:rsid w:val="006E0168"/>
    <w:rsid w:val="00722505"/>
    <w:rsid w:val="007829EA"/>
    <w:rsid w:val="00783064"/>
    <w:rsid w:val="008B0545"/>
    <w:rsid w:val="008C48C0"/>
    <w:rsid w:val="008D79C9"/>
    <w:rsid w:val="00952433"/>
    <w:rsid w:val="009B46EE"/>
    <w:rsid w:val="009D6113"/>
    <w:rsid w:val="009E5E7B"/>
    <w:rsid w:val="00A27C2E"/>
    <w:rsid w:val="00A60EEE"/>
    <w:rsid w:val="00A82E72"/>
    <w:rsid w:val="00B11F05"/>
    <w:rsid w:val="00B54393"/>
    <w:rsid w:val="00C322F3"/>
    <w:rsid w:val="00C36F90"/>
    <w:rsid w:val="00C85F24"/>
    <w:rsid w:val="00CD4BC1"/>
    <w:rsid w:val="00CF2328"/>
    <w:rsid w:val="00D200B8"/>
    <w:rsid w:val="00D21FE3"/>
    <w:rsid w:val="00DA0E54"/>
    <w:rsid w:val="00DB30AA"/>
    <w:rsid w:val="00DB630B"/>
    <w:rsid w:val="00DE560D"/>
    <w:rsid w:val="00E7006F"/>
    <w:rsid w:val="00EE33B3"/>
    <w:rsid w:val="00EE59A1"/>
    <w:rsid w:val="00EF1D4A"/>
    <w:rsid w:val="00F66F9A"/>
    <w:rsid w:val="00F84F6E"/>
    <w:rsid w:val="00FD08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5B1CA4A"/>
  <w15:chartTrackingRefBased/>
  <w15:docId w15:val="{783B14D7-2E7F-0D4D-B31D-57F63CEBF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42F"/>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fieldrequired">
    <w:name w:val="gfield_required"/>
    <w:basedOn w:val="DefaultParagraphFont"/>
    <w:rsid w:val="001D316E"/>
  </w:style>
  <w:style w:type="paragraph" w:customStyle="1" w:styleId="gchoice">
    <w:name w:val="gchoice"/>
    <w:basedOn w:val="Normal"/>
    <w:rsid w:val="008B0545"/>
    <w:pPr>
      <w:spacing w:before="100" w:beforeAutospacing="1" w:after="100" w:afterAutospacing="1"/>
    </w:pPr>
  </w:style>
  <w:style w:type="character" w:customStyle="1" w:styleId="gfield-field-actiondescription">
    <w:name w:val="gfield-field-action__description"/>
    <w:basedOn w:val="DefaultParagraphFont"/>
    <w:rsid w:val="008B0545"/>
  </w:style>
  <w:style w:type="paragraph" w:styleId="ListParagraph">
    <w:name w:val="List Paragraph"/>
    <w:basedOn w:val="Normal"/>
    <w:uiPriority w:val="34"/>
    <w:qFormat/>
    <w:rsid w:val="007829EA"/>
    <w:pPr>
      <w:ind w:left="720"/>
      <w:contextualSpacing/>
    </w:pPr>
  </w:style>
  <w:style w:type="paragraph" w:customStyle="1" w:styleId="selectable">
    <w:name w:val="selectable"/>
    <w:basedOn w:val="Normal"/>
    <w:rsid w:val="005205B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132265">
      <w:bodyDiv w:val="1"/>
      <w:marLeft w:val="0"/>
      <w:marRight w:val="0"/>
      <w:marTop w:val="0"/>
      <w:marBottom w:val="0"/>
      <w:divBdr>
        <w:top w:val="none" w:sz="0" w:space="0" w:color="auto"/>
        <w:left w:val="none" w:sz="0" w:space="0" w:color="auto"/>
        <w:bottom w:val="none" w:sz="0" w:space="0" w:color="auto"/>
        <w:right w:val="none" w:sz="0" w:space="0" w:color="auto"/>
      </w:divBdr>
    </w:div>
    <w:div w:id="84345108">
      <w:bodyDiv w:val="1"/>
      <w:marLeft w:val="0"/>
      <w:marRight w:val="0"/>
      <w:marTop w:val="0"/>
      <w:marBottom w:val="0"/>
      <w:divBdr>
        <w:top w:val="none" w:sz="0" w:space="0" w:color="auto"/>
        <w:left w:val="none" w:sz="0" w:space="0" w:color="auto"/>
        <w:bottom w:val="none" w:sz="0" w:space="0" w:color="auto"/>
        <w:right w:val="none" w:sz="0" w:space="0" w:color="auto"/>
      </w:divBdr>
    </w:div>
    <w:div w:id="189270387">
      <w:bodyDiv w:val="1"/>
      <w:marLeft w:val="0"/>
      <w:marRight w:val="0"/>
      <w:marTop w:val="0"/>
      <w:marBottom w:val="0"/>
      <w:divBdr>
        <w:top w:val="none" w:sz="0" w:space="0" w:color="auto"/>
        <w:left w:val="none" w:sz="0" w:space="0" w:color="auto"/>
        <w:bottom w:val="none" w:sz="0" w:space="0" w:color="auto"/>
        <w:right w:val="none" w:sz="0" w:space="0" w:color="auto"/>
      </w:divBdr>
    </w:div>
    <w:div w:id="191191502">
      <w:bodyDiv w:val="1"/>
      <w:marLeft w:val="0"/>
      <w:marRight w:val="0"/>
      <w:marTop w:val="0"/>
      <w:marBottom w:val="0"/>
      <w:divBdr>
        <w:top w:val="none" w:sz="0" w:space="0" w:color="auto"/>
        <w:left w:val="none" w:sz="0" w:space="0" w:color="auto"/>
        <w:bottom w:val="none" w:sz="0" w:space="0" w:color="auto"/>
        <w:right w:val="none" w:sz="0" w:space="0" w:color="auto"/>
      </w:divBdr>
    </w:div>
    <w:div w:id="288515617">
      <w:bodyDiv w:val="1"/>
      <w:marLeft w:val="0"/>
      <w:marRight w:val="0"/>
      <w:marTop w:val="0"/>
      <w:marBottom w:val="0"/>
      <w:divBdr>
        <w:top w:val="none" w:sz="0" w:space="0" w:color="auto"/>
        <w:left w:val="none" w:sz="0" w:space="0" w:color="auto"/>
        <w:bottom w:val="none" w:sz="0" w:space="0" w:color="auto"/>
        <w:right w:val="none" w:sz="0" w:space="0" w:color="auto"/>
      </w:divBdr>
    </w:div>
    <w:div w:id="365638078">
      <w:bodyDiv w:val="1"/>
      <w:marLeft w:val="0"/>
      <w:marRight w:val="0"/>
      <w:marTop w:val="0"/>
      <w:marBottom w:val="0"/>
      <w:divBdr>
        <w:top w:val="none" w:sz="0" w:space="0" w:color="auto"/>
        <w:left w:val="none" w:sz="0" w:space="0" w:color="auto"/>
        <w:bottom w:val="none" w:sz="0" w:space="0" w:color="auto"/>
        <w:right w:val="none" w:sz="0" w:space="0" w:color="auto"/>
      </w:divBdr>
    </w:div>
    <w:div w:id="524097217">
      <w:bodyDiv w:val="1"/>
      <w:marLeft w:val="0"/>
      <w:marRight w:val="0"/>
      <w:marTop w:val="0"/>
      <w:marBottom w:val="0"/>
      <w:divBdr>
        <w:top w:val="none" w:sz="0" w:space="0" w:color="auto"/>
        <w:left w:val="none" w:sz="0" w:space="0" w:color="auto"/>
        <w:bottom w:val="none" w:sz="0" w:space="0" w:color="auto"/>
        <w:right w:val="none" w:sz="0" w:space="0" w:color="auto"/>
      </w:divBdr>
    </w:div>
    <w:div w:id="554700848">
      <w:bodyDiv w:val="1"/>
      <w:marLeft w:val="0"/>
      <w:marRight w:val="0"/>
      <w:marTop w:val="0"/>
      <w:marBottom w:val="0"/>
      <w:divBdr>
        <w:top w:val="none" w:sz="0" w:space="0" w:color="auto"/>
        <w:left w:val="none" w:sz="0" w:space="0" w:color="auto"/>
        <w:bottom w:val="none" w:sz="0" w:space="0" w:color="auto"/>
        <w:right w:val="none" w:sz="0" w:space="0" w:color="auto"/>
      </w:divBdr>
    </w:div>
    <w:div w:id="670530079">
      <w:bodyDiv w:val="1"/>
      <w:marLeft w:val="0"/>
      <w:marRight w:val="0"/>
      <w:marTop w:val="0"/>
      <w:marBottom w:val="0"/>
      <w:divBdr>
        <w:top w:val="none" w:sz="0" w:space="0" w:color="auto"/>
        <w:left w:val="none" w:sz="0" w:space="0" w:color="auto"/>
        <w:bottom w:val="none" w:sz="0" w:space="0" w:color="auto"/>
        <w:right w:val="none" w:sz="0" w:space="0" w:color="auto"/>
      </w:divBdr>
    </w:div>
    <w:div w:id="675153374">
      <w:bodyDiv w:val="1"/>
      <w:marLeft w:val="0"/>
      <w:marRight w:val="0"/>
      <w:marTop w:val="0"/>
      <w:marBottom w:val="0"/>
      <w:divBdr>
        <w:top w:val="none" w:sz="0" w:space="0" w:color="auto"/>
        <w:left w:val="none" w:sz="0" w:space="0" w:color="auto"/>
        <w:bottom w:val="none" w:sz="0" w:space="0" w:color="auto"/>
        <w:right w:val="none" w:sz="0" w:space="0" w:color="auto"/>
      </w:divBdr>
    </w:div>
    <w:div w:id="687561409">
      <w:bodyDiv w:val="1"/>
      <w:marLeft w:val="0"/>
      <w:marRight w:val="0"/>
      <w:marTop w:val="0"/>
      <w:marBottom w:val="0"/>
      <w:divBdr>
        <w:top w:val="none" w:sz="0" w:space="0" w:color="auto"/>
        <w:left w:val="none" w:sz="0" w:space="0" w:color="auto"/>
        <w:bottom w:val="none" w:sz="0" w:space="0" w:color="auto"/>
        <w:right w:val="none" w:sz="0" w:space="0" w:color="auto"/>
      </w:divBdr>
    </w:div>
    <w:div w:id="691689419">
      <w:bodyDiv w:val="1"/>
      <w:marLeft w:val="0"/>
      <w:marRight w:val="0"/>
      <w:marTop w:val="0"/>
      <w:marBottom w:val="0"/>
      <w:divBdr>
        <w:top w:val="none" w:sz="0" w:space="0" w:color="auto"/>
        <w:left w:val="none" w:sz="0" w:space="0" w:color="auto"/>
        <w:bottom w:val="none" w:sz="0" w:space="0" w:color="auto"/>
        <w:right w:val="none" w:sz="0" w:space="0" w:color="auto"/>
      </w:divBdr>
    </w:div>
    <w:div w:id="702554634">
      <w:bodyDiv w:val="1"/>
      <w:marLeft w:val="0"/>
      <w:marRight w:val="0"/>
      <w:marTop w:val="0"/>
      <w:marBottom w:val="0"/>
      <w:divBdr>
        <w:top w:val="none" w:sz="0" w:space="0" w:color="auto"/>
        <w:left w:val="none" w:sz="0" w:space="0" w:color="auto"/>
        <w:bottom w:val="none" w:sz="0" w:space="0" w:color="auto"/>
        <w:right w:val="none" w:sz="0" w:space="0" w:color="auto"/>
      </w:divBdr>
    </w:div>
    <w:div w:id="868840888">
      <w:bodyDiv w:val="1"/>
      <w:marLeft w:val="0"/>
      <w:marRight w:val="0"/>
      <w:marTop w:val="0"/>
      <w:marBottom w:val="0"/>
      <w:divBdr>
        <w:top w:val="none" w:sz="0" w:space="0" w:color="auto"/>
        <w:left w:val="none" w:sz="0" w:space="0" w:color="auto"/>
        <w:bottom w:val="none" w:sz="0" w:space="0" w:color="auto"/>
        <w:right w:val="none" w:sz="0" w:space="0" w:color="auto"/>
      </w:divBdr>
      <w:divsChild>
        <w:div w:id="857893254">
          <w:marLeft w:val="0"/>
          <w:marRight w:val="0"/>
          <w:marTop w:val="0"/>
          <w:marBottom w:val="0"/>
          <w:divBdr>
            <w:top w:val="single" w:sz="6" w:space="0" w:color="D5D7E9"/>
            <w:left w:val="single" w:sz="6" w:space="0" w:color="D5D7E9"/>
            <w:bottom w:val="single" w:sz="6" w:space="0" w:color="D5D7E9"/>
            <w:right w:val="single" w:sz="6" w:space="0" w:color="D5D7E9"/>
          </w:divBdr>
        </w:div>
      </w:divsChild>
    </w:div>
    <w:div w:id="1259750421">
      <w:bodyDiv w:val="1"/>
      <w:marLeft w:val="0"/>
      <w:marRight w:val="0"/>
      <w:marTop w:val="0"/>
      <w:marBottom w:val="0"/>
      <w:divBdr>
        <w:top w:val="none" w:sz="0" w:space="0" w:color="auto"/>
        <w:left w:val="none" w:sz="0" w:space="0" w:color="auto"/>
        <w:bottom w:val="none" w:sz="0" w:space="0" w:color="auto"/>
        <w:right w:val="none" w:sz="0" w:space="0" w:color="auto"/>
      </w:divBdr>
      <w:divsChild>
        <w:div w:id="575094614">
          <w:marLeft w:val="0"/>
          <w:marRight w:val="0"/>
          <w:marTop w:val="0"/>
          <w:marBottom w:val="0"/>
          <w:divBdr>
            <w:top w:val="none" w:sz="0" w:space="0" w:color="auto"/>
            <w:left w:val="none" w:sz="0" w:space="0" w:color="auto"/>
            <w:bottom w:val="none" w:sz="0" w:space="0" w:color="auto"/>
            <w:right w:val="none" w:sz="0" w:space="0" w:color="auto"/>
          </w:divBdr>
        </w:div>
        <w:div w:id="1868987139">
          <w:marLeft w:val="0"/>
          <w:marRight w:val="0"/>
          <w:marTop w:val="0"/>
          <w:marBottom w:val="0"/>
          <w:divBdr>
            <w:top w:val="single" w:sz="6" w:space="0" w:color="D5D7E9"/>
            <w:left w:val="single" w:sz="6" w:space="0" w:color="D5D7E9"/>
            <w:bottom w:val="single" w:sz="6" w:space="0" w:color="D5D7E9"/>
            <w:right w:val="single" w:sz="6" w:space="0" w:color="D5D7E9"/>
          </w:divBdr>
        </w:div>
      </w:divsChild>
    </w:div>
    <w:div w:id="1276326323">
      <w:bodyDiv w:val="1"/>
      <w:marLeft w:val="0"/>
      <w:marRight w:val="0"/>
      <w:marTop w:val="0"/>
      <w:marBottom w:val="0"/>
      <w:divBdr>
        <w:top w:val="none" w:sz="0" w:space="0" w:color="auto"/>
        <w:left w:val="none" w:sz="0" w:space="0" w:color="auto"/>
        <w:bottom w:val="none" w:sz="0" w:space="0" w:color="auto"/>
        <w:right w:val="none" w:sz="0" w:space="0" w:color="auto"/>
      </w:divBdr>
    </w:div>
    <w:div w:id="1280068827">
      <w:bodyDiv w:val="1"/>
      <w:marLeft w:val="0"/>
      <w:marRight w:val="0"/>
      <w:marTop w:val="0"/>
      <w:marBottom w:val="0"/>
      <w:divBdr>
        <w:top w:val="none" w:sz="0" w:space="0" w:color="auto"/>
        <w:left w:val="none" w:sz="0" w:space="0" w:color="auto"/>
        <w:bottom w:val="none" w:sz="0" w:space="0" w:color="auto"/>
        <w:right w:val="none" w:sz="0" w:space="0" w:color="auto"/>
      </w:divBdr>
    </w:div>
    <w:div w:id="1334646435">
      <w:bodyDiv w:val="1"/>
      <w:marLeft w:val="0"/>
      <w:marRight w:val="0"/>
      <w:marTop w:val="0"/>
      <w:marBottom w:val="0"/>
      <w:divBdr>
        <w:top w:val="none" w:sz="0" w:space="0" w:color="auto"/>
        <w:left w:val="none" w:sz="0" w:space="0" w:color="auto"/>
        <w:bottom w:val="none" w:sz="0" w:space="0" w:color="auto"/>
        <w:right w:val="none" w:sz="0" w:space="0" w:color="auto"/>
      </w:divBdr>
    </w:div>
    <w:div w:id="1344357146">
      <w:bodyDiv w:val="1"/>
      <w:marLeft w:val="0"/>
      <w:marRight w:val="0"/>
      <w:marTop w:val="0"/>
      <w:marBottom w:val="0"/>
      <w:divBdr>
        <w:top w:val="none" w:sz="0" w:space="0" w:color="auto"/>
        <w:left w:val="none" w:sz="0" w:space="0" w:color="auto"/>
        <w:bottom w:val="none" w:sz="0" w:space="0" w:color="auto"/>
        <w:right w:val="none" w:sz="0" w:space="0" w:color="auto"/>
      </w:divBdr>
    </w:div>
    <w:div w:id="1675913210">
      <w:bodyDiv w:val="1"/>
      <w:marLeft w:val="0"/>
      <w:marRight w:val="0"/>
      <w:marTop w:val="0"/>
      <w:marBottom w:val="0"/>
      <w:divBdr>
        <w:top w:val="none" w:sz="0" w:space="0" w:color="auto"/>
        <w:left w:val="none" w:sz="0" w:space="0" w:color="auto"/>
        <w:bottom w:val="none" w:sz="0" w:space="0" w:color="auto"/>
        <w:right w:val="none" w:sz="0" w:space="0" w:color="auto"/>
      </w:divBdr>
    </w:div>
    <w:div w:id="1904489951">
      <w:bodyDiv w:val="1"/>
      <w:marLeft w:val="0"/>
      <w:marRight w:val="0"/>
      <w:marTop w:val="0"/>
      <w:marBottom w:val="0"/>
      <w:divBdr>
        <w:top w:val="none" w:sz="0" w:space="0" w:color="auto"/>
        <w:left w:val="none" w:sz="0" w:space="0" w:color="auto"/>
        <w:bottom w:val="none" w:sz="0" w:space="0" w:color="auto"/>
        <w:right w:val="none" w:sz="0" w:space="0" w:color="auto"/>
      </w:divBdr>
    </w:div>
    <w:div w:id="2032762013">
      <w:bodyDiv w:val="1"/>
      <w:marLeft w:val="0"/>
      <w:marRight w:val="0"/>
      <w:marTop w:val="0"/>
      <w:marBottom w:val="0"/>
      <w:divBdr>
        <w:top w:val="none" w:sz="0" w:space="0" w:color="auto"/>
        <w:left w:val="none" w:sz="0" w:space="0" w:color="auto"/>
        <w:bottom w:val="none" w:sz="0" w:space="0" w:color="auto"/>
        <w:right w:val="none" w:sz="0" w:space="0" w:color="auto"/>
      </w:divBdr>
    </w:div>
    <w:div w:id="207874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1225</Words>
  <Characters>6987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Maura McDonald</dc:creator>
  <cp:keywords/>
  <dc:description/>
  <cp:lastModifiedBy>Zephyr James</cp:lastModifiedBy>
  <cp:revision>21</cp:revision>
  <dcterms:created xsi:type="dcterms:W3CDTF">2024-07-22T16:43:00Z</dcterms:created>
  <dcterms:modified xsi:type="dcterms:W3CDTF">2024-08-12T18:32:00Z</dcterms:modified>
</cp:coreProperties>
</file>